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03A2AFAD" w:rsidR="0049440D" w:rsidRPr="00B91D12" w:rsidRDefault="004B7BF1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color w:val="00B050"/>
          <w:sz w:val="24"/>
          <w:szCs w:val="24"/>
        </w:rPr>
        <w:t>1</w:t>
      </w:r>
      <w:r w:rsidR="000463E5">
        <w:rPr>
          <w:rFonts w:ascii="Arial" w:hAnsi="Arial" w:cs="Arial"/>
          <w:i/>
          <w:color w:val="00B050"/>
          <w:sz w:val="24"/>
          <w:szCs w:val="24"/>
        </w:rPr>
        <w:t>7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6A0D6194" w:rsidR="0049440D" w:rsidRPr="0049440D" w:rsidRDefault="000463E5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>Who Do You Say I Am?</w:t>
      </w:r>
    </w:p>
    <w:p w14:paraId="73A73EC0" w14:textId="6975BB1F" w:rsidR="0049440D" w:rsidRPr="0049440D" w:rsidRDefault="004102F6" w:rsidP="0035618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DD4EFA">
        <w:rPr>
          <w:rFonts w:ascii="Arial" w:hAnsi="Arial" w:cs="Arial"/>
        </w:rPr>
        <w:t xml:space="preserve"> </w:t>
      </w:r>
      <w:r w:rsidR="00A82A25">
        <w:rPr>
          <w:rFonts w:ascii="Arial" w:hAnsi="Arial" w:cs="Arial"/>
        </w:rPr>
        <w:t>8:</w:t>
      </w:r>
      <w:r w:rsidR="00F73322">
        <w:rPr>
          <w:rFonts w:ascii="Arial" w:hAnsi="Arial" w:cs="Arial"/>
        </w:rPr>
        <w:t>22-30</w:t>
      </w:r>
    </w:p>
    <w:p w14:paraId="2E8133B2" w14:textId="3673ED75" w:rsidR="00DD4EFA" w:rsidRDefault="00F73322" w:rsidP="006E3413">
      <w:pPr>
        <w:pStyle w:val="ListParagraph"/>
        <w:snapToGrid w:val="0"/>
        <w:spacing w:after="0" w:line="360" w:lineRule="auto"/>
        <w:ind w:left="0"/>
        <w:contextualSpacing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“But what about you?” he asked. “Who do you say I am?”</w:t>
      </w:r>
      <w:r w:rsidR="008D58B5" w:rsidRPr="008D58B5">
        <w:rPr>
          <w:rFonts w:ascii="Arial" w:hAnsi="Arial" w:cs="Arial"/>
          <w:sz w:val="24"/>
          <w:szCs w:val="24"/>
        </w:rPr>
        <w:t xml:space="preserve"> </w:t>
      </w:r>
      <w:r w:rsidR="00FD011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29</w:t>
      </w:r>
      <w:r w:rsidR="00FD0118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4BF0B898" w:rsidR="00320F7C" w:rsidRPr="00356187" w:rsidRDefault="00F73322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C65AD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Where did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Jesus and the disciples </w:t>
      </w:r>
      <w:r w:rsidRPr="005C65AD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come to? (22a) Who did some people bring to Jesus and what did they beg Jesus to do? (22b) What do you think would be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the </w:t>
      </w:r>
      <w:r w:rsidRPr="005C65AD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most painful thing about being blind? In what way were the disciples spiritually blind? (17-21)</w:t>
      </w:r>
      <w:r w:rsidR="00B22002" w:rsidRPr="00356187">
        <w:rPr>
          <w:rFonts w:ascii="Arial" w:hAnsi="Arial" w:cs="Arial"/>
          <w:sz w:val="24"/>
          <w:szCs w:val="24"/>
        </w:rPr>
        <w:t xml:space="preserve"> </w:t>
      </w:r>
    </w:p>
    <w:p w14:paraId="2C8784A8" w14:textId="77777777" w:rsidR="00DB397F" w:rsidRPr="0099696A" w:rsidRDefault="00DB397F" w:rsidP="0099696A">
      <w:pPr>
        <w:spacing w:after="0"/>
        <w:rPr>
          <w:rFonts w:ascii="Arial" w:hAnsi="Arial" w:cs="Arial"/>
          <w:sz w:val="24"/>
          <w:szCs w:val="24"/>
        </w:rPr>
      </w:pPr>
    </w:p>
    <w:p w14:paraId="50E5D5AB" w14:textId="7DCCBFAC" w:rsidR="00DB397F" w:rsidRPr="00356187" w:rsidRDefault="00F73322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7A4C3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did Jesus heal this blind man? (23) Describe the stages of the blind man’s healing. (24-25) In what sense does this parallel the spiritually blind disciples’ gradual healing?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Who alone can open your spiritually blind eyes? </w:t>
      </w:r>
      <w:r w:rsidRPr="00A92F9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(Isaiah 35:5,6)</w:t>
      </w:r>
      <w:r w:rsidR="00726877" w:rsidRPr="00356187">
        <w:rPr>
          <w:rFonts w:ascii="Arial" w:eastAsia="Times New Roman" w:hAnsi="Arial" w:cs="Arial"/>
          <w:color w:val="000000"/>
          <w:sz w:val="28"/>
          <w:szCs w:val="28"/>
          <w:lang w:eastAsia="en-ZA"/>
        </w:rPr>
        <w:t xml:space="preserve"> </w:t>
      </w:r>
    </w:p>
    <w:p w14:paraId="0E992519" w14:textId="77777777" w:rsidR="007E0A8F" w:rsidRPr="00356187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4B26B" w14:textId="6A50D380" w:rsidR="00B22002" w:rsidRPr="00356187" w:rsidRDefault="00F73322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A92F9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Where did Jesus and his disciples go?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(27a) </w:t>
      </w:r>
      <w:r w:rsidRPr="006C1A43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was the first question Jesus asked his disciples?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(27b) </w:t>
      </w:r>
      <w:r w:rsidRPr="006C1A43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was their answer?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(28)</w:t>
      </w:r>
      <w:r w:rsidRPr="006C1A43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What does this tell us about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spiritually blind people’s view </w:t>
      </w:r>
      <w:r w:rsidRPr="006C1A43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of Jesus? Why would the crowd’s view of Jesus be different from that of the disciples (“But”)?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(29)</w:t>
      </w:r>
    </w:p>
    <w:p w14:paraId="3844E072" w14:textId="77777777" w:rsidR="007E0A8F" w:rsidRPr="007E0A8F" w:rsidRDefault="007E0A8F" w:rsidP="007E0A8F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</w:p>
    <w:p w14:paraId="339E8B0E" w14:textId="508B79CF" w:rsidR="003510EE" w:rsidRPr="00F73322" w:rsidRDefault="00F73322" w:rsidP="00F7332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6C1A43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was Jesus' second question? (29) How is this question different from the first question? How did Peter answer?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In what sense did God open Peter’s spiritual eyes? How does this compare to Jesus’ opening the blind man’s eyes (23-25) Why was this</w:t>
      </w:r>
      <w:r w:rsidRPr="006550E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a turning point in his life?</w:t>
      </w:r>
      <w:r w:rsidRPr="006C1A43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(Mt 16:16; Lk 9:20)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c</w:t>
      </w:r>
      <w:r w:rsidRPr="00F97267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an you make such a confession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like Peter</w:t>
      </w:r>
      <w:r w:rsidRPr="00F97267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?</w:t>
      </w:r>
    </w:p>
    <w:sectPr w:rsidR="003510EE" w:rsidRPr="00F73322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7ACE9008"/>
    <w:lvl w:ilvl="0" w:tplc="FCA85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144F0"/>
    <w:rsid w:val="00020785"/>
    <w:rsid w:val="00022E83"/>
    <w:rsid w:val="000340ED"/>
    <w:rsid w:val="00035780"/>
    <w:rsid w:val="00041C31"/>
    <w:rsid w:val="000463E5"/>
    <w:rsid w:val="0005026A"/>
    <w:rsid w:val="00060162"/>
    <w:rsid w:val="00064116"/>
    <w:rsid w:val="00091ACE"/>
    <w:rsid w:val="000A02E9"/>
    <w:rsid w:val="000A1236"/>
    <w:rsid w:val="000A2444"/>
    <w:rsid w:val="000B3B01"/>
    <w:rsid w:val="000C7D5C"/>
    <w:rsid w:val="000D067F"/>
    <w:rsid w:val="000E52A5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65DAE"/>
    <w:rsid w:val="00177100"/>
    <w:rsid w:val="00186667"/>
    <w:rsid w:val="0019720B"/>
    <w:rsid w:val="001A129C"/>
    <w:rsid w:val="001A6BC3"/>
    <w:rsid w:val="001B2DCA"/>
    <w:rsid w:val="001C12B9"/>
    <w:rsid w:val="001E6769"/>
    <w:rsid w:val="002160C9"/>
    <w:rsid w:val="00232603"/>
    <w:rsid w:val="0024168F"/>
    <w:rsid w:val="00242EC4"/>
    <w:rsid w:val="00251E45"/>
    <w:rsid w:val="002540AB"/>
    <w:rsid w:val="002556DF"/>
    <w:rsid w:val="00262940"/>
    <w:rsid w:val="0026459C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510EE"/>
    <w:rsid w:val="00356187"/>
    <w:rsid w:val="0036366D"/>
    <w:rsid w:val="00365D7D"/>
    <w:rsid w:val="00372F24"/>
    <w:rsid w:val="00384A93"/>
    <w:rsid w:val="0039504C"/>
    <w:rsid w:val="00397BE0"/>
    <w:rsid w:val="003A7E0F"/>
    <w:rsid w:val="003D07E1"/>
    <w:rsid w:val="00404E36"/>
    <w:rsid w:val="00405503"/>
    <w:rsid w:val="004102F6"/>
    <w:rsid w:val="00426F23"/>
    <w:rsid w:val="004513A8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B7BF1"/>
    <w:rsid w:val="004C56E3"/>
    <w:rsid w:val="004C6A2B"/>
    <w:rsid w:val="004D5AC2"/>
    <w:rsid w:val="004E095C"/>
    <w:rsid w:val="004E33DA"/>
    <w:rsid w:val="004E4280"/>
    <w:rsid w:val="004F2E91"/>
    <w:rsid w:val="004F4E2B"/>
    <w:rsid w:val="00501E70"/>
    <w:rsid w:val="00512EA0"/>
    <w:rsid w:val="005142F6"/>
    <w:rsid w:val="00514E26"/>
    <w:rsid w:val="005155BF"/>
    <w:rsid w:val="00515ABF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03676"/>
    <w:rsid w:val="006105C2"/>
    <w:rsid w:val="0062362A"/>
    <w:rsid w:val="0062656D"/>
    <w:rsid w:val="00635CE4"/>
    <w:rsid w:val="006364BA"/>
    <w:rsid w:val="00637B90"/>
    <w:rsid w:val="00645A5C"/>
    <w:rsid w:val="0064667B"/>
    <w:rsid w:val="00665540"/>
    <w:rsid w:val="006744BF"/>
    <w:rsid w:val="006A025F"/>
    <w:rsid w:val="006B13D9"/>
    <w:rsid w:val="006B331D"/>
    <w:rsid w:val="006C2B85"/>
    <w:rsid w:val="006D7556"/>
    <w:rsid w:val="006E3413"/>
    <w:rsid w:val="006E3663"/>
    <w:rsid w:val="006F6893"/>
    <w:rsid w:val="00703EBE"/>
    <w:rsid w:val="00714443"/>
    <w:rsid w:val="00717149"/>
    <w:rsid w:val="00720F8F"/>
    <w:rsid w:val="00726877"/>
    <w:rsid w:val="00743CD1"/>
    <w:rsid w:val="007646BB"/>
    <w:rsid w:val="007672CA"/>
    <w:rsid w:val="00770496"/>
    <w:rsid w:val="007759E7"/>
    <w:rsid w:val="00783281"/>
    <w:rsid w:val="007912D7"/>
    <w:rsid w:val="007A0D52"/>
    <w:rsid w:val="007A2D0C"/>
    <w:rsid w:val="007C09C1"/>
    <w:rsid w:val="007E0A8F"/>
    <w:rsid w:val="007E2458"/>
    <w:rsid w:val="007E3F30"/>
    <w:rsid w:val="007F0181"/>
    <w:rsid w:val="007F28A3"/>
    <w:rsid w:val="007F67F4"/>
    <w:rsid w:val="008012B6"/>
    <w:rsid w:val="00802333"/>
    <w:rsid w:val="008237D2"/>
    <w:rsid w:val="008252BB"/>
    <w:rsid w:val="0082550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92117"/>
    <w:rsid w:val="008A10EB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6436"/>
    <w:rsid w:val="00967A7D"/>
    <w:rsid w:val="00970658"/>
    <w:rsid w:val="009773A6"/>
    <w:rsid w:val="009813E6"/>
    <w:rsid w:val="00992CE5"/>
    <w:rsid w:val="0099696A"/>
    <w:rsid w:val="00996E6D"/>
    <w:rsid w:val="009C46A3"/>
    <w:rsid w:val="009D6E53"/>
    <w:rsid w:val="009E1C06"/>
    <w:rsid w:val="00A00027"/>
    <w:rsid w:val="00A07D21"/>
    <w:rsid w:val="00A113CB"/>
    <w:rsid w:val="00A11991"/>
    <w:rsid w:val="00A11AF5"/>
    <w:rsid w:val="00A12A77"/>
    <w:rsid w:val="00A239FB"/>
    <w:rsid w:val="00A2581C"/>
    <w:rsid w:val="00A40767"/>
    <w:rsid w:val="00A7090A"/>
    <w:rsid w:val="00A7251E"/>
    <w:rsid w:val="00A7253A"/>
    <w:rsid w:val="00A76977"/>
    <w:rsid w:val="00A82A25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7586B"/>
    <w:rsid w:val="00B91D12"/>
    <w:rsid w:val="00B93CC2"/>
    <w:rsid w:val="00BA6D33"/>
    <w:rsid w:val="00BB0AF8"/>
    <w:rsid w:val="00BB6F06"/>
    <w:rsid w:val="00BB7464"/>
    <w:rsid w:val="00BC1A3E"/>
    <w:rsid w:val="00BD541F"/>
    <w:rsid w:val="00BE55D8"/>
    <w:rsid w:val="00BE65F8"/>
    <w:rsid w:val="00BF0AE8"/>
    <w:rsid w:val="00BF6CA7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638D"/>
    <w:rsid w:val="00E140D2"/>
    <w:rsid w:val="00E151AF"/>
    <w:rsid w:val="00E214D9"/>
    <w:rsid w:val="00E304D4"/>
    <w:rsid w:val="00E366B2"/>
    <w:rsid w:val="00E43DC2"/>
    <w:rsid w:val="00E45D5F"/>
    <w:rsid w:val="00E51BBE"/>
    <w:rsid w:val="00E54E1F"/>
    <w:rsid w:val="00E62C9D"/>
    <w:rsid w:val="00E81975"/>
    <w:rsid w:val="00E915F4"/>
    <w:rsid w:val="00E940CC"/>
    <w:rsid w:val="00E94957"/>
    <w:rsid w:val="00E965FF"/>
    <w:rsid w:val="00EA5451"/>
    <w:rsid w:val="00EC091D"/>
    <w:rsid w:val="00EC15AD"/>
    <w:rsid w:val="00EC2915"/>
    <w:rsid w:val="00EC40EB"/>
    <w:rsid w:val="00ED3F41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3322"/>
    <w:rsid w:val="00F75F80"/>
    <w:rsid w:val="00F77686"/>
    <w:rsid w:val="00F85D4B"/>
    <w:rsid w:val="00F96680"/>
    <w:rsid w:val="00F96719"/>
    <w:rsid w:val="00FA2BE7"/>
    <w:rsid w:val="00FB22F7"/>
    <w:rsid w:val="00FC2E30"/>
    <w:rsid w:val="00FC64CC"/>
    <w:rsid w:val="00FD0118"/>
    <w:rsid w:val="00FD0365"/>
    <w:rsid w:val="00FD42AC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3</cp:revision>
  <cp:lastPrinted>2019-06-15T07:16:00Z</cp:lastPrinted>
  <dcterms:created xsi:type="dcterms:W3CDTF">2021-01-28T13:49:00Z</dcterms:created>
  <dcterms:modified xsi:type="dcterms:W3CDTF">2021-01-28T13:51:00Z</dcterms:modified>
</cp:coreProperties>
</file>