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6CCAC2" w14:textId="39B67693" w:rsidR="00C87F83" w:rsidRPr="00E20DEF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DE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H</w:t>
      </w:r>
      <w:r w:rsidR="00E20DE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E</w:t>
      </w:r>
      <w:r w:rsidRPr="00E20DE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H</w:t>
      </w:r>
      <w:r w:rsidR="00E20DE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AS</w:t>
      </w:r>
      <w:r w:rsidRPr="00E20DE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R</w:t>
      </w:r>
      <w:r w:rsidR="00E20DE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ISEN</w:t>
      </w:r>
      <w:r w:rsidRPr="00E20DE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!</w:t>
      </w:r>
    </w:p>
    <w:p w14:paraId="52EA178F" w14:textId="0DD93C05" w:rsidR="00C87F83" w:rsidRPr="00E20DEF" w:rsidRDefault="00000000" w:rsidP="00231ECE">
      <w:pPr>
        <w:jc w:val="right"/>
        <w:rPr>
          <w:rFonts w:ascii="Times New Roman" w:hAnsi="Times New Roman" w:cs="Times New Roman"/>
          <w:sz w:val="24"/>
          <w:szCs w:val="24"/>
        </w:rPr>
      </w:pPr>
      <w:r w:rsidRPr="00E20DEF">
        <w:rPr>
          <w:rFonts w:ascii="Times New Roman" w:hAnsi="Times New Roman" w:cs="Times New Roman"/>
          <w:sz w:val="24"/>
          <w:szCs w:val="24"/>
          <w:highlight w:val="white"/>
        </w:rPr>
        <w:t>Luke 24:1-35</w:t>
      </w:r>
      <w:r w:rsidR="00231ECE" w:rsidRPr="00E20DEF">
        <w:rPr>
          <w:rFonts w:ascii="Times New Roman" w:hAnsi="Times New Roman" w:cs="Times New Roman"/>
          <w:sz w:val="24"/>
          <w:szCs w:val="24"/>
          <w:highlight w:val="white"/>
        </w:rPr>
        <w:t xml:space="preserve"> (</w:t>
      </w:r>
      <w:r w:rsidRPr="00E20DEF">
        <w:rPr>
          <w:rFonts w:ascii="Times New Roman" w:hAnsi="Times New Roman" w:cs="Times New Roman"/>
          <w:sz w:val="24"/>
          <w:szCs w:val="24"/>
          <w:highlight w:val="white"/>
        </w:rPr>
        <w:t>Key Verse 6</w:t>
      </w:r>
      <w:r w:rsidR="00231ECE" w:rsidRPr="00E20DEF">
        <w:rPr>
          <w:rFonts w:ascii="Times New Roman" w:hAnsi="Times New Roman" w:cs="Times New Roman"/>
          <w:sz w:val="24"/>
          <w:szCs w:val="24"/>
        </w:rPr>
        <w:t>)</w:t>
      </w:r>
    </w:p>
    <w:p w14:paraId="7996B79D" w14:textId="77777777" w:rsidR="00C87F83" w:rsidRPr="00E20DEF" w:rsidRDefault="00000000">
      <w:pPr>
        <w:ind w:left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20DEF">
        <w:rPr>
          <w:rFonts w:ascii="Times New Roman" w:hAnsi="Times New Roman" w:cs="Times New Roman"/>
          <w:color w:val="auto"/>
          <w:sz w:val="24"/>
          <w:szCs w:val="24"/>
          <w:highlight w:val="white"/>
        </w:rPr>
        <w:t>“He is not here; he has risen! Remember how he told you, while he was still with you in Galilee....”</w:t>
      </w:r>
    </w:p>
    <w:p w14:paraId="260F0D1B" w14:textId="77777777" w:rsidR="00C87F83" w:rsidRPr="00E20DEF" w:rsidRDefault="00C87F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85C31" w14:textId="6788F8F8" w:rsidR="00C87F83" w:rsidRPr="00E20DEF" w:rsidRDefault="00000000" w:rsidP="00A327CF">
      <w:pPr>
        <w:pStyle w:val="ListParagraph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0DEF">
        <w:rPr>
          <w:rFonts w:ascii="Times New Roman" w:hAnsi="Times New Roman" w:cs="Times New Roman"/>
          <w:sz w:val="24"/>
          <w:szCs w:val="24"/>
          <w:highlight w:val="white"/>
        </w:rPr>
        <w:t xml:space="preserve">Why had the women come to the tomb? (1, 10) What did they find? (2-4) What were they told by two angels? (5-7) </w:t>
      </w:r>
      <w:r w:rsidR="00657B8D" w:rsidRPr="00E20DEF">
        <w:rPr>
          <w:rFonts w:ascii="Times New Roman" w:hAnsi="Times New Roman" w:cs="Times New Roman"/>
          <w:sz w:val="24"/>
          <w:szCs w:val="24"/>
        </w:rPr>
        <w:t>What does the message “He has risen!” mean</w:t>
      </w:r>
      <w:r w:rsidR="00657B8D" w:rsidRPr="00E20DEF">
        <w:rPr>
          <w:rFonts w:ascii="Times New Roman" w:hAnsi="Times New Roman" w:cs="Times New Roman"/>
          <w:sz w:val="24"/>
          <w:szCs w:val="24"/>
        </w:rPr>
        <w:t xml:space="preserve">? </w:t>
      </w:r>
      <w:r w:rsidRPr="00E20DEF">
        <w:rPr>
          <w:rFonts w:ascii="Times New Roman" w:hAnsi="Times New Roman" w:cs="Times New Roman"/>
          <w:sz w:val="24"/>
          <w:szCs w:val="24"/>
          <w:highlight w:val="white"/>
        </w:rPr>
        <w:t>How did their message confirm Jesus’ resurrection? (8; 9:22, 44)</w:t>
      </w:r>
    </w:p>
    <w:p w14:paraId="36C37682" w14:textId="77777777" w:rsidR="00231ECE" w:rsidRPr="00E20DEF" w:rsidRDefault="00231ECE" w:rsidP="00231EC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BB5AA01" w14:textId="77777777" w:rsidR="00C87F83" w:rsidRPr="00E20DEF" w:rsidRDefault="00C87F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B8973" w14:textId="77777777" w:rsidR="00231ECE" w:rsidRPr="00E20DEF" w:rsidRDefault="00231E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5DC5D2" w14:textId="77777777" w:rsidR="00231ECE" w:rsidRPr="00E20DEF" w:rsidRDefault="00231E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7B8EA" w14:textId="77777777" w:rsidR="00C87F83" w:rsidRPr="00E20DEF" w:rsidRDefault="00C87F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DA69A" w14:textId="2FA35191" w:rsidR="00C87F83" w:rsidRPr="00E20DEF" w:rsidRDefault="00000000" w:rsidP="00A327CF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DEF">
        <w:rPr>
          <w:rFonts w:ascii="Times New Roman" w:hAnsi="Times New Roman" w:cs="Times New Roman"/>
          <w:sz w:val="24"/>
          <w:szCs w:val="24"/>
          <w:highlight w:val="white"/>
        </w:rPr>
        <w:t>What did the women do when they remembered Jesus’ words? (9) How did the apostles respond? (11) What did Peter do? (12)</w:t>
      </w:r>
    </w:p>
    <w:p w14:paraId="023D2144" w14:textId="77777777" w:rsidR="00C87F83" w:rsidRPr="00E20DEF" w:rsidRDefault="00C87F83" w:rsidP="00A327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1CD78" w14:textId="77777777" w:rsidR="00C87F83" w:rsidRPr="00E20DEF" w:rsidRDefault="00C87F83" w:rsidP="00A327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A3253" w14:textId="77777777" w:rsidR="00231ECE" w:rsidRPr="00E20DEF" w:rsidRDefault="00231ECE" w:rsidP="00A327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B1E4A" w14:textId="77777777" w:rsidR="00231ECE" w:rsidRPr="00E20DEF" w:rsidRDefault="00231ECE" w:rsidP="00A327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D7675" w14:textId="77777777" w:rsidR="00231ECE" w:rsidRPr="00E20DEF" w:rsidRDefault="00231ECE" w:rsidP="00A327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BEFCB" w14:textId="77777777" w:rsidR="00231ECE" w:rsidRPr="00E20DEF" w:rsidRDefault="00231ECE" w:rsidP="00A327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47566" w14:textId="5118C2DD" w:rsidR="00C87F83" w:rsidRPr="00E20DEF" w:rsidRDefault="00000000" w:rsidP="00A327CF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DEF">
        <w:rPr>
          <w:rFonts w:ascii="Times New Roman" w:hAnsi="Times New Roman" w:cs="Times New Roman"/>
          <w:sz w:val="24"/>
          <w:szCs w:val="24"/>
          <w:highlight w:val="white"/>
        </w:rPr>
        <w:t>Where were two disciples going? (13) What were they talking about? (14-15) How did Jesus help them when they didn’t recognize Him? (16-18) What facts did they know about Jesus? (19-24)</w:t>
      </w:r>
    </w:p>
    <w:p w14:paraId="22EF7D90" w14:textId="77777777" w:rsidR="00231ECE" w:rsidRPr="00E20DEF" w:rsidRDefault="00231ECE" w:rsidP="00A327C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C794D" w14:textId="77777777" w:rsidR="00231ECE" w:rsidRPr="00E20DEF" w:rsidRDefault="00231ECE" w:rsidP="00A327C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BF74E" w14:textId="77777777" w:rsidR="00231ECE" w:rsidRPr="00E20DEF" w:rsidRDefault="00231ECE" w:rsidP="00A327C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03429" w14:textId="77777777" w:rsidR="00231ECE" w:rsidRPr="00E20DEF" w:rsidRDefault="00231ECE" w:rsidP="00A327C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7FDEB" w14:textId="77777777" w:rsidR="00231ECE" w:rsidRPr="00E20DEF" w:rsidRDefault="00231ECE" w:rsidP="00A327C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89DC0" w14:textId="77777777" w:rsidR="00C87F83" w:rsidRPr="00E20DEF" w:rsidRDefault="00C87F83" w:rsidP="00A327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8A478" w14:textId="77777777" w:rsidR="00C87F83" w:rsidRPr="00E20DEF" w:rsidRDefault="00C87F83" w:rsidP="00A327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A61A4" w14:textId="37C89013" w:rsidR="00C87F83" w:rsidRPr="00E20DEF" w:rsidRDefault="00000000" w:rsidP="00A327CF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DEF">
        <w:rPr>
          <w:rFonts w:ascii="Times New Roman" w:hAnsi="Times New Roman" w:cs="Times New Roman"/>
          <w:sz w:val="24"/>
          <w:szCs w:val="24"/>
          <w:highlight w:val="white"/>
        </w:rPr>
        <w:t>How did the Risen Jesus rebuke them? (25-26) What did he teach them from the Bible? (27-28) When did they recognize him? (29-32) What good news did they share when they returned to Jerusalem? (33-35)</w:t>
      </w:r>
      <w:r w:rsidR="0053139B" w:rsidRPr="00E20DEF">
        <w:rPr>
          <w:rFonts w:ascii="Times New Roman" w:hAnsi="Times New Roman" w:cs="Times New Roman"/>
          <w:sz w:val="24"/>
          <w:szCs w:val="24"/>
        </w:rPr>
        <w:t xml:space="preserve"> </w:t>
      </w:r>
      <w:r w:rsidR="0053139B" w:rsidRPr="00E20DEF">
        <w:rPr>
          <w:rFonts w:ascii="Times New Roman" w:hAnsi="Times New Roman" w:cs="Times New Roman"/>
          <w:sz w:val="24"/>
          <w:szCs w:val="24"/>
        </w:rPr>
        <w:t>Why is it important to believe that Jesus has risen?</w:t>
      </w:r>
    </w:p>
    <w:p w14:paraId="7366A908" w14:textId="77777777" w:rsidR="00231ECE" w:rsidRPr="00E20DEF" w:rsidRDefault="00231ECE" w:rsidP="00231EC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1A0A673" w14:textId="77777777" w:rsidR="00C87F83" w:rsidRPr="00E20DEF" w:rsidRDefault="00C87F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E4366" w14:textId="77777777" w:rsidR="00C87F83" w:rsidRPr="00E20DEF" w:rsidRDefault="00C87F83">
      <w:pPr>
        <w:rPr>
          <w:rFonts w:ascii="Times New Roman" w:hAnsi="Times New Roman" w:cs="Times New Roman"/>
          <w:sz w:val="24"/>
          <w:szCs w:val="24"/>
        </w:rPr>
      </w:pPr>
    </w:p>
    <w:sectPr w:rsidR="00C87F83" w:rsidRPr="00E20DEF" w:rsidSect="00F348E2">
      <w:headerReference w:type="default" r:id="rId7"/>
      <w:pgSz w:w="12240" w:h="15840"/>
      <w:pgMar w:top="1440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50E1" w14:textId="77777777" w:rsidR="00F348E2" w:rsidRDefault="00F348E2" w:rsidP="00231ECE">
      <w:pPr>
        <w:spacing w:line="240" w:lineRule="auto"/>
      </w:pPr>
      <w:r>
        <w:separator/>
      </w:r>
    </w:p>
  </w:endnote>
  <w:endnote w:type="continuationSeparator" w:id="0">
    <w:p w14:paraId="2EF6EF73" w14:textId="77777777" w:rsidR="00F348E2" w:rsidRDefault="00F348E2" w:rsidP="00231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37D4" w14:textId="77777777" w:rsidR="00F348E2" w:rsidRDefault="00F348E2" w:rsidP="00231ECE">
      <w:pPr>
        <w:spacing w:line="240" w:lineRule="auto"/>
      </w:pPr>
      <w:r>
        <w:separator/>
      </w:r>
    </w:p>
  </w:footnote>
  <w:footnote w:type="continuationSeparator" w:id="0">
    <w:p w14:paraId="6861FC2A" w14:textId="77777777" w:rsidR="00F348E2" w:rsidRDefault="00F348E2" w:rsidP="00231E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99D5" w14:textId="7C860A58" w:rsidR="00231ECE" w:rsidRPr="00231ECE" w:rsidRDefault="00231ECE" w:rsidP="00231ECE">
    <w:pPr>
      <w:pStyle w:val="Header"/>
      <w:tabs>
        <w:tab w:val="clear" w:pos="9026"/>
        <w:tab w:val="right" w:pos="9356"/>
      </w:tabs>
      <w:rPr>
        <w:u w:val="single"/>
      </w:rPr>
    </w:pPr>
    <w:r w:rsidRPr="00231ECE">
      <w:rPr>
        <w:u w:val="single"/>
      </w:rPr>
      <w:t>Study 2 Easter Bible Conference</w:t>
    </w:r>
    <w:r w:rsidRPr="00231ECE">
      <w:rPr>
        <w:u w:val="single"/>
      </w:rPr>
      <w:tab/>
    </w:r>
    <w:r w:rsidRPr="00231ECE">
      <w:rPr>
        <w:u w:val="single"/>
      </w:rPr>
      <w:tab/>
      <w:t>Wits UBF</w:t>
    </w:r>
  </w:p>
  <w:p w14:paraId="07AA0FE9" w14:textId="4EF84A4D" w:rsidR="00231ECE" w:rsidRDefault="00231ECE" w:rsidP="00231ECE">
    <w:pPr>
      <w:pStyle w:val="Header"/>
      <w:tabs>
        <w:tab w:val="clear" w:pos="9026"/>
        <w:tab w:val="right" w:pos="9356"/>
      </w:tabs>
    </w:pPr>
    <w:r>
      <w:t>March 2024</w:t>
    </w:r>
    <w:r>
      <w:tab/>
    </w:r>
    <w: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5F56"/>
    <w:multiLevelType w:val="hybridMultilevel"/>
    <w:tmpl w:val="D3C249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02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83"/>
    <w:rsid w:val="00231ECE"/>
    <w:rsid w:val="00450890"/>
    <w:rsid w:val="0053139B"/>
    <w:rsid w:val="005A1495"/>
    <w:rsid w:val="00657B8D"/>
    <w:rsid w:val="00A327CF"/>
    <w:rsid w:val="00C87F83"/>
    <w:rsid w:val="00E0639F"/>
    <w:rsid w:val="00E20DEF"/>
    <w:rsid w:val="00F3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A3E67F"/>
  <w15:docId w15:val="{8AE0F6B2-5128-494F-996F-BDBDCE9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ZA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31E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ECE"/>
  </w:style>
  <w:style w:type="paragraph" w:styleId="Footer">
    <w:name w:val="footer"/>
    <w:basedOn w:val="Normal"/>
    <w:link w:val="FooterChar"/>
    <w:uiPriority w:val="99"/>
    <w:unhideWhenUsed/>
    <w:rsid w:val="00231E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ECE"/>
  </w:style>
  <w:style w:type="paragraph" w:styleId="ListParagraph">
    <w:name w:val="List Paragraph"/>
    <w:basedOn w:val="Normal"/>
    <w:uiPriority w:val="34"/>
    <w:qFormat/>
    <w:rsid w:val="00231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140</Words>
  <Characters>802</Characters>
  <Application>Microsoft Office Word</Application>
  <DocSecurity>0</DocSecurity>
  <Lines>6</Lines>
  <Paragraphs>1</Paragraphs>
  <ScaleCrop>false</ScaleCrop>
  <Company>University of the Witwatersrand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Lesedi Masisi</dc:creator>
  <cp:lastModifiedBy>Lesedi Masisi</cp:lastModifiedBy>
  <cp:revision>10</cp:revision>
  <dcterms:created xsi:type="dcterms:W3CDTF">2024-03-01T05:22:00Z</dcterms:created>
  <dcterms:modified xsi:type="dcterms:W3CDTF">2024-03-01T11:48:00Z</dcterms:modified>
</cp:coreProperties>
</file>