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DAF5" w14:textId="77777777" w:rsidR="00D11997" w:rsidRPr="00250680" w:rsidRDefault="00D11997" w:rsidP="00D11997">
      <w:pPr>
        <w:tabs>
          <w:tab w:val="center" w:pos="4320"/>
        </w:tabs>
        <w:jc w:val="center"/>
        <w:rPr>
          <w:rFonts w:ascii="Calibri" w:hAnsi="Calibri" w:cs="Calibri"/>
          <w:b/>
        </w:rPr>
      </w:pPr>
      <w:r w:rsidRPr="00250680">
        <w:rPr>
          <w:rFonts w:ascii="Calibri" w:hAnsi="Calibri" w:cs="Calibri"/>
          <w:b/>
        </w:rPr>
        <w:t>WHOEVER DOES GOD’S WILL IS JESUS’ FAMILY MEMBER</w:t>
      </w:r>
    </w:p>
    <w:p w14:paraId="31DBA074" w14:textId="77777777" w:rsidR="00D11997" w:rsidRPr="00250680" w:rsidRDefault="00D11997" w:rsidP="00D11997">
      <w:pPr>
        <w:tabs>
          <w:tab w:val="left" w:pos="432"/>
          <w:tab w:val="left" w:pos="2160"/>
        </w:tabs>
        <w:jc w:val="both"/>
        <w:rPr>
          <w:rFonts w:ascii="Calibri" w:hAnsi="Calibri" w:cs="Calibri"/>
        </w:rPr>
      </w:pPr>
    </w:p>
    <w:p w14:paraId="192224A8" w14:textId="4896086C" w:rsidR="00D11997" w:rsidRPr="00250680" w:rsidRDefault="00D11997" w:rsidP="00D11997">
      <w:pPr>
        <w:tabs>
          <w:tab w:val="left" w:pos="432"/>
          <w:tab w:val="left" w:pos="2160"/>
        </w:tabs>
        <w:jc w:val="right"/>
        <w:rPr>
          <w:rFonts w:ascii="Calibri" w:hAnsi="Calibri" w:cs="Calibri"/>
        </w:rPr>
      </w:pPr>
      <w:r w:rsidRPr="00250680">
        <w:rPr>
          <w:rFonts w:ascii="Calibri" w:hAnsi="Calibri" w:cs="Calibri"/>
        </w:rPr>
        <w:t>Mark 3:20-35</w:t>
      </w:r>
      <w:r w:rsidRPr="00250680">
        <w:rPr>
          <w:rFonts w:ascii="Calibri" w:hAnsi="Calibri" w:cs="Calibri"/>
        </w:rPr>
        <w:t xml:space="preserve"> (</w:t>
      </w:r>
      <w:r w:rsidRPr="00250680">
        <w:rPr>
          <w:rFonts w:ascii="Calibri" w:hAnsi="Calibri" w:cs="Calibri"/>
        </w:rPr>
        <w:t>Key Verse: 3:35</w:t>
      </w:r>
      <w:r w:rsidRPr="00250680">
        <w:rPr>
          <w:rFonts w:ascii="Calibri" w:hAnsi="Calibri" w:cs="Calibri"/>
        </w:rPr>
        <w:t>)</w:t>
      </w:r>
    </w:p>
    <w:p w14:paraId="64C122AC" w14:textId="77777777" w:rsidR="00D11997" w:rsidRPr="00250680" w:rsidRDefault="00D11997" w:rsidP="00250680">
      <w:pPr>
        <w:tabs>
          <w:tab w:val="left" w:pos="432"/>
          <w:tab w:val="left" w:pos="2160"/>
        </w:tabs>
        <w:ind w:left="432"/>
        <w:jc w:val="center"/>
        <w:rPr>
          <w:rFonts w:ascii="Calibri" w:hAnsi="Calibri" w:cs="Calibri"/>
          <w:bCs/>
        </w:rPr>
      </w:pPr>
      <w:r w:rsidRPr="00250680">
        <w:rPr>
          <w:rFonts w:ascii="Calibri" w:hAnsi="Calibri" w:cs="Calibri"/>
          <w:bCs/>
          <w:shd w:val="clear" w:color="auto" w:fill="FFFFFF"/>
        </w:rPr>
        <w:t xml:space="preserve">“Whoever does God’s will </w:t>
      </w:r>
      <w:proofErr w:type="gramStart"/>
      <w:r w:rsidRPr="00250680">
        <w:rPr>
          <w:rFonts w:ascii="Calibri" w:hAnsi="Calibri" w:cs="Calibri"/>
          <w:bCs/>
          <w:shd w:val="clear" w:color="auto" w:fill="FFFFFF"/>
        </w:rPr>
        <w:t>is</w:t>
      </w:r>
      <w:proofErr w:type="gramEnd"/>
      <w:r w:rsidRPr="00250680">
        <w:rPr>
          <w:rFonts w:ascii="Calibri" w:hAnsi="Calibri" w:cs="Calibri"/>
          <w:bCs/>
          <w:shd w:val="clear" w:color="auto" w:fill="FFFFFF"/>
        </w:rPr>
        <w:t xml:space="preserve"> my brother and sister and mother.”</w:t>
      </w:r>
    </w:p>
    <w:p w14:paraId="605C00EA" w14:textId="77777777" w:rsidR="00D11997" w:rsidRPr="00250680" w:rsidRDefault="00D11997" w:rsidP="00250680">
      <w:pPr>
        <w:tabs>
          <w:tab w:val="left" w:pos="432"/>
          <w:tab w:val="left" w:pos="2160"/>
        </w:tabs>
        <w:jc w:val="both"/>
        <w:rPr>
          <w:rFonts w:ascii="Calibri" w:hAnsi="Calibri" w:cs="Calibri"/>
        </w:rPr>
      </w:pPr>
    </w:p>
    <w:p w14:paraId="449C0872" w14:textId="6C2B893F" w:rsidR="00D11997" w:rsidRPr="00250680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  <w:r w:rsidRPr="00250680">
        <w:rPr>
          <w:rFonts w:ascii="Calibri" w:hAnsi="Calibri" w:cs="Calibri"/>
        </w:rPr>
        <w:t>1.</w:t>
      </w:r>
      <w:r w:rsidRPr="00250680">
        <w:rPr>
          <w:rFonts w:ascii="Calibri" w:hAnsi="Calibri" w:cs="Calibri"/>
        </w:rPr>
        <w:tab/>
        <w:t xml:space="preserve">What was the life of following Jesus like for his disciples (20)? What did Jesus’ family decide to do after hearing a bad report (21)? How is the intensity of life in Jesus often misunderstood by others, including family members? </w:t>
      </w:r>
    </w:p>
    <w:p w14:paraId="30FCC56C" w14:textId="77777777" w:rsidR="00D11997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0FE3A705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642F32A8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6DF4347F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1488C43D" w14:textId="77777777" w:rsidR="006C47D3" w:rsidRPr="00250680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6C2E8910" w14:textId="738C65D5" w:rsidR="00D11997" w:rsidRPr="00250680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  <w:r w:rsidRPr="00250680">
        <w:rPr>
          <w:rFonts w:ascii="Calibri" w:hAnsi="Calibri" w:cs="Calibri"/>
        </w:rPr>
        <w:t>2.</w:t>
      </w:r>
      <w:r w:rsidRPr="00250680">
        <w:rPr>
          <w:rFonts w:ascii="Calibri" w:hAnsi="Calibri" w:cs="Calibri"/>
        </w:rPr>
        <w:tab/>
        <w:t xml:space="preserve">What did it mean that teachers of the law came down from Jerusalem (22)? Of what did they accuse </w:t>
      </w:r>
      <w:proofErr w:type="gramStart"/>
      <w:r w:rsidRPr="00250680">
        <w:rPr>
          <w:rFonts w:ascii="Calibri" w:hAnsi="Calibri" w:cs="Calibri"/>
        </w:rPr>
        <w:t>him</w:t>
      </w:r>
      <w:proofErr w:type="gramEnd"/>
      <w:r w:rsidRPr="00250680">
        <w:rPr>
          <w:rFonts w:ascii="Calibri" w:hAnsi="Calibri" w:cs="Calibri"/>
        </w:rPr>
        <w:t>, and why? What did they know about his ministry?</w:t>
      </w:r>
    </w:p>
    <w:p w14:paraId="504D19EE" w14:textId="77777777" w:rsidR="00D11997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04D4D53A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74E7CB5E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6B9B5D2E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76A7D59E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561BD195" w14:textId="77777777" w:rsidR="006C47D3" w:rsidRPr="00250680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38E8A7B0" w14:textId="6B77F204" w:rsidR="00D11997" w:rsidRPr="00250680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  <w:r w:rsidRPr="00250680">
        <w:rPr>
          <w:rFonts w:ascii="Calibri" w:hAnsi="Calibri" w:cs="Calibri"/>
        </w:rPr>
        <w:t>3.</w:t>
      </w:r>
      <w:r w:rsidRPr="00250680">
        <w:rPr>
          <w:rFonts w:ascii="Calibri" w:hAnsi="Calibri" w:cs="Calibri"/>
        </w:rPr>
        <w:tab/>
        <w:t>How did Jesus reveal the contradiction in their accusation (23-26)? What does this reveal about the enemy and his kingdom? How was Satan overpowered, and who did this (27)?</w:t>
      </w:r>
    </w:p>
    <w:p w14:paraId="5075D7D0" w14:textId="77777777" w:rsidR="00D11997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46D94A97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7C10B998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301B68DB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5A876B8E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0D6E233B" w14:textId="77777777" w:rsidR="006C47D3" w:rsidRPr="00250680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2CA8F869" w14:textId="6272DC3D" w:rsidR="00D11997" w:rsidRPr="00250680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  <w:r w:rsidRPr="00250680">
        <w:rPr>
          <w:rFonts w:ascii="Calibri" w:hAnsi="Calibri" w:cs="Calibri"/>
        </w:rPr>
        <w:t>4.</w:t>
      </w:r>
      <w:r w:rsidRPr="00250680">
        <w:rPr>
          <w:rFonts w:ascii="Calibri" w:hAnsi="Calibri" w:cs="Calibri"/>
        </w:rPr>
        <w:tab/>
        <w:t>What wonderful promise</w:t>
      </w:r>
      <w:r w:rsidR="00EF1183">
        <w:rPr>
          <w:rFonts w:ascii="Calibri" w:hAnsi="Calibri" w:cs="Calibri"/>
        </w:rPr>
        <w:t xml:space="preserve">, </w:t>
      </w:r>
      <w:r w:rsidR="006E5A9E">
        <w:rPr>
          <w:rFonts w:ascii="Calibri" w:hAnsi="Calibri" w:cs="Calibri"/>
        </w:rPr>
        <w:t xml:space="preserve">warning </w:t>
      </w:r>
      <w:r w:rsidRPr="00250680">
        <w:rPr>
          <w:rFonts w:ascii="Calibri" w:hAnsi="Calibri" w:cs="Calibri"/>
        </w:rPr>
        <w:t xml:space="preserve">did Jesus give </w:t>
      </w:r>
      <w:r w:rsidR="00EF1183">
        <w:rPr>
          <w:rFonts w:ascii="Calibri" w:hAnsi="Calibri" w:cs="Calibri"/>
        </w:rPr>
        <w:t xml:space="preserve">and why </w:t>
      </w:r>
      <w:r w:rsidRPr="00250680">
        <w:rPr>
          <w:rFonts w:ascii="Calibri" w:hAnsi="Calibri" w:cs="Calibri"/>
        </w:rPr>
        <w:t>(28</w:t>
      </w:r>
      <w:r w:rsidR="009A3FED">
        <w:rPr>
          <w:rFonts w:ascii="Calibri" w:hAnsi="Calibri" w:cs="Calibri"/>
        </w:rPr>
        <w:t>-30</w:t>
      </w:r>
      <w:r w:rsidRPr="00250680">
        <w:rPr>
          <w:rFonts w:ascii="Calibri" w:hAnsi="Calibri" w:cs="Calibri"/>
        </w:rPr>
        <w:t>)? What, specifically, is the sin that will never be forgiven, and why not?</w:t>
      </w:r>
      <w:r w:rsidR="00CA4ECB">
        <w:rPr>
          <w:rFonts w:ascii="Calibri" w:hAnsi="Calibri" w:cs="Calibri"/>
        </w:rPr>
        <w:t xml:space="preserve"> </w:t>
      </w:r>
      <w:r w:rsidRPr="00250680">
        <w:rPr>
          <w:rFonts w:ascii="Calibri" w:hAnsi="Calibri" w:cs="Calibri"/>
        </w:rPr>
        <w:t>What did Jesus’ mother and brothers expect when they sent word to him (31-32)? What did Jesus’ answer mean to those seated around him (</w:t>
      </w:r>
      <w:r w:rsidR="00052316">
        <w:rPr>
          <w:rFonts w:ascii="Calibri" w:hAnsi="Calibri" w:cs="Calibri"/>
        </w:rPr>
        <w:t>33-</w:t>
      </w:r>
      <w:r w:rsidRPr="00250680">
        <w:rPr>
          <w:rFonts w:ascii="Calibri" w:hAnsi="Calibri" w:cs="Calibri"/>
        </w:rPr>
        <w:t>34)?</w:t>
      </w:r>
    </w:p>
    <w:p w14:paraId="694E9B53" w14:textId="77777777" w:rsidR="00D11997" w:rsidRDefault="00D11997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1AC710BA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6E34D873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2092C7CC" w14:textId="77777777" w:rsidR="006C47D3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5490DB1F" w14:textId="77777777" w:rsidR="003463BD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48B8EA33" w14:textId="77777777" w:rsidR="003463BD" w:rsidRPr="00250680" w:rsidRDefault="003463BD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</w:p>
    <w:p w14:paraId="07A9AE6D" w14:textId="3DBBA341" w:rsidR="00D11997" w:rsidRPr="00250680" w:rsidRDefault="006C47D3" w:rsidP="00250680">
      <w:pPr>
        <w:tabs>
          <w:tab w:val="left" w:pos="2160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D11997" w:rsidRPr="00250680">
        <w:rPr>
          <w:rFonts w:ascii="Calibri" w:hAnsi="Calibri" w:cs="Calibri"/>
        </w:rPr>
        <w:t>.</w:t>
      </w:r>
      <w:r w:rsidR="00D11997" w:rsidRPr="00250680">
        <w:rPr>
          <w:rFonts w:ascii="Calibri" w:hAnsi="Calibri" w:cs="Calibri"/>
        </w:rPr>
        <w:tab/>
        <w:t xml:space="preserve">Read verse 35. Who can be Jesus’ family members? What does it mean to do God’s will? What does this reveal about our relationship with Jesus and each other? </w:t>
      </w:r>
    </w:p>
    <w:p w14:paraId="4FF37EA8" w14:textId="4C56EAAA" w:rsidR="00D57D7C" w:rsidRPr="00250680" w:rsidRDefault="00D57D7C" w:rsidP="00967287">
      <w:pPr>
        <w:rPr>
          <w:rFonts w:ascii="Calibri" w:hAnsi="Calibri" w:cs="Calibri"/>
        </w:rPr>
      </w:pPr>
    </w:p>
    <w:sectPr w:rsidR="00D57D7C" w:rsidRPr="002506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DB13" w14:textId="77777777" w:rsidR="0066734E" w:rsidRDefault="0066734E" w:rsidP="0073187B">
      <w:r>
        <w:separator/>
      </w:r>
    </w:p>
  </w:endnote>
  <w:endnote w:type="continuationSeparator" w:id="0">
    <w:p w14:paraId="729C0A06" w14:textId="77777777" w:rsidR="0066734E" w:rsidRDefault="0066734E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6EAF" w14:textId="77777777" w:rsidR="0066734E" w:rsidRDefault="0066734E" w:rsidP="0073187B">
      <w:r>
        <w:separator/>
      </w:r>
    </w:p>
  </w:footnote>
  <w:footnote w:type="continuationSeparator" w:id="0">
    <w:p w14:paraId="54E0B8EC" w14:textId="77777777" w:rsidR="0066734E" w:rsidRDefault="0066734E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B160" w14:textId="5B91D982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S0</w:t>
    </w:r>
    <w:r w:rsidR="00B2599B">
      <w:rPr>
        <w:rFonts w:ascii="Times New Roman" w:hAnsi="Times New Roman" w:cs="Times New Roman"/>
        <w:i/>
        <w:iCs/>
        <w:sz w:val="24"/>
        <w:szCs w:val="24"/>
        <w:u w:val="single"/>
      </w:rPr>
      <w:t>9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737C821A" w:rsidR="0073187B" w:rsidRPr="00E45FC8" w:rsidRDefault="0073187B">
    <w:pPr>
      <w:pStyle w:val="Header"/>
      <w:rPr>
        <w:rFonts w:ascii="Times New Roman" w:hAnsi="Times New Roman" w:cs="Times New Roman"/>
      </w:rPr>
    </w:pPr>
    <w:r w:rsidRPr="00E45FC8">
      <w:rPr>
        <w:rFonts w:ascii="Times New Roman" w:hAnsi="Times New Roman" w:cs="Times New Roman"/>
      </w:rPr>
      <w:t>April 2024</w:t>
    </w:r>
    <w:r w:rsidRPr="00E45FC8">
      <w:rPr>
        <w:rFonts w:ascii="Times New Roman" w:hAnsi="Times New Roman" w:cs="Times New Roman"/>
      </w:rPr>
      <w:tab/>
    </w:r>
    <w:r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1"/>
  </w:num>
  <w:num w:numId="2" w16cid:durableId="179571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17E00"/>
    <w:rsid w:val="00052316"/>
    <w:rsid w:val="000A2572"/>
    <w:rsid w:val="00116430"/>
    <w:rsid w:val="00222BDC"/>
    <w:rsid w:val="00250680"/>
    <w:rsid w:val="00286409"/>
    <w:rsid w:val="002B3FBF"/>
    <w:rsid w:val="0030715A"/>
    <w:rsid w:val="003463BD"/>
    <w:rsid w:val="00360CD7"/>
    <w:rsid w:val="00387EFD"/>
    <w:rsid w:val="00437EFC"/>
    <w:rsid w:val="00445113"/>
    <w:rsid w:val="00466E1C"/>
    <w:rsid w:val="004D7A49"/>
    <w:rsid w:val="004F0859"/>
    <w:rsid w:val="0051061B"/>
    <w:rsid w:val="00536C66"/>
    <w:rsid w:val="00552F1E"/>
    <w:rsid w:val="006034A2"/>
    <w:rsid w:val="00621318"/>
    <w:rsid w:val="00627B59"/>
    <w:rsid w:val="0064705A"/>
    <w:rsid w:val="0066734E"/>
    <w:rsid w:val="006C47D3"/>
    <w:rsid w:val="006E5A9E"/>
    <w:rsid w:val="0073187B"/>
    <w:rsid w:val="007E26A6"/>
    <w:rsid w:val="00803521"/>
    <w:rsid w:val="00832B74"/>
    <w:rsid w:val="008A2E6B"/>
    <w:rsid w:val="008A5378"/>
    <w:rsid w:val="00967287"/>
    <w:rsid w:val="00991795"/>
    <w:rsid w:val="009A3FED"/>
    <w:rsid w:val="009B5B2F"/>
    <w:rsid w:val="00A06EB7"/>
    <w:rsid w:val="00A54EDE"/>
    <w:rsid w:val="00A65FE7"/>
    <w:rsid w:val="00AD50C8"/>
    <w:rsid w:val="00B2599B"/>
    <w:rsid w:val="00B64D68"/>
    <w:rsid w:val="00C73A41"/>
    <w:rsid w:val="00CA4ECB"/>
    <w:rsid w:val="00CC04B4"/>
    <w:rsid w:val="00D11997"/>
    <w:rsid w:val="00D42BD3"/>
    <w:rsid w:val="00D43CAA"/>
    <w:rsid w:val="00D57D7C"/>
    <w:rsid w:val="00DB42CF"/>
    <w:rsid w:val="00E45FC8"/>
    <w:rsid w:val="00EF1183"/>
    <w:rsid w:val="00F379F8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983</Characters>
  <Application>Microsoft Office Word</Application>
  <DocSecurity>0</DocSecurity>
  <Lines>42</Lines>
  <Paragraphs>21</Paragraphs>
  <ScaleCrop>false</ScaleCrop>
  <Company>University of the Witwatersrand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12</cp:revision>
  <dcterms:created xsi:type="dcterms:W3CDTF">2024-04-22T22:34:00Z</dcterms:created>
  <dcterms:modified xsi:type="dcterms:W3CDTF">2024-04-22T22:49:00Z</dcterms:modified>
</cp:coreProperties>
</file>