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520E6AD0" w:rsidR="0049440D" w:rsidRPr="00B91D12" w:rsidRDefault="007753C7" w:rsidP="005872D2">
      <w:pPr>
        <w:spacing w:after="0" w:line="360" w:lineRule="auto"/>
        <w:jc w:val="both"/>
        <w:rPr>
          <w:rFonts w:ascii="Arial" w:hAnsi="Arial" w:cs="Arial"/>
          <w:sz w:val="14"/>
          <w:szCs w:val="14"/>
        </w:rPr>
      </w:pPr>
      <w:r>
        <w:rPr>
          <w:rFonts w:ascii="Arial" w:hAnsi="Arial" w:cs="Arial"/>
          <w:i/>
          <w:color w:val="00B050"/>
          <w:sz w:val="24"/>
          <w:szCs w:val="24"/>
        </w:rPr>
        <w:t>3</w:t>
      </w:r>
      <w:r w:rsidR="00ED4335">
        <w:rPr>
          <w:rFonts w:ascii="Arial" w:hAnsi="Arial" w:cs="Arial"/>
          <w:i/>
          <w:color w:val="00B050"/>
          <w:sz w:val="24"/>
          <w:szCs w:val="24"/>
        </w:rPr>
        <w:t>3</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7DF71A8F" w:rsidR="0049440D" w:rsidRPr="0049440D" w:rsidRDefault="00ED4335" w:rsidP="005872D2">
      <w:pPr>
        <w:spacing w:after="0" w:line="360" w:lineRule="auto"/>
        <w:jc w:val="center"/>
        <w:rPr>
          <w:rFonts w:ascii="Arial" w:hAnsi="Arial" w:cs="Arial"/>
        </w:rPr>
      </w:pPr>
      <w:r>
        <w:rPr>
          <w:rFonts w:ascii="Arial" w:hAnsi="Arial" w:cs="Arial"/>
          <w:color w:val="00B050"/>
          <w:sz w:val="28"/>
          <w:szCs w:val="28"/>
        </w:rPr>
        <w:t>Love the Lord Your God</w:t>
      </w:r>
    </w:p>
    <w:p w14:paraId="73A73EC0" w14:textId="6945BC9D" w:rsidR="0049440D" w:rsidRPr="000313D7" w:rsidRDefault="004102F6" w:rsidP="00356187">
      <w:pPr>
        <w:spacing w:after="0" w:line="360" w:lineRule="auto"/>
        <w:jc w:val="center"/>
        <w:rPr>
          <w:rFonts w:ascii="Arial" w:hAnsi="Arial" w:cs="Arial"/>
          <w:iCs/>
          <w:sz w:val="24"/>
          <w:szCs w:val="24"/>
        </w:rPr>
      </w:pPr>
      <w:r w:rsidRPr="000313D7">
        <w:rPr>
          <w:rFonts w:ascii="Arial" w:hAnsi="Arial" w:cs="Arial"/>
          <w:sz w:val="24"/>
          <w:szCs w:val="24"/>
        </w:rPr>
        <w:t>Mark</w:t>
      </w:r>
      <w:r w:rsidR="0041386E" w:rsidRPr="000313D7">
        <w:rPr>
          <w:rFonts w:ascii="Arial" w:hAnsi="Arial" w:cs="Arial"/>
          <w:sz w:val="24"/>
          <w:szCs w:val="24"/>
        </w:rPr>
        <w:t xml:space="preserve"> </w:t>
      </w:r>
      <w:r w:rsidR="007753C7">
        <w:rPr>
          <w:rFonts w:ascii="Arial" w:hAnsi="Arial" w:cs="Arial"/>
          <w:sz w:val="24"/>
          <w:szCs w:val="24"/>
        </w:rPr>
        <w:t>12:</w:t>
      </w:r>
      <w:r w:rsidR="006E0AE4">
        <w:rPr>
          <w:rFonts w:ascii="Arial" w:hAnsi="Arial" w:cs="Arial"/>
          <w:sz w:val="24"/>
          <w:szCs w:val="24"/>
        </w:rPr>
        <w:t>2</w:t>
      </w:r>
      <w:r w:rsidR="00E517C6">
        <w:rPr>
          <w:rFonts w:ascii="Arial" w:hAnsi="Arial" w:cs="Arial"/>
          <w:sz w:val="24"/>
          <w:szCs w:val="24"/>
        </w:rPr>
        <w:t>8</w:t>
      </w:r>
      <w:r w:rsidR="003C51E2">
        <w:rPr>
          <w:rFonts w:ascii="Arial" w:hAnsi="Arial" w:cs="Arial"/>
          <w:sz w:val="24"/>
          <w:szCs w:val="24"/>
        </w:rPr>
        <w:t>-</w:t>
      </w:r>
      <w:r w:rsidR="006E0AE4">
        <w:rPr>
          <w:rFonts w:ascii="Arial" w:hAnsi="Arial" w:cs="Arial"/>
          <w:sz w:val="24"/>
          <w:szCs w:val="24"/>
        </w:rPr>
        <w:t>33</w:t>
      </w:r>
    </w:p>
    <w:p w14:paraId="2E8133B2" w14:textId="6A73830C" w:rsidR="00DD4EFA" w:rsidRPr="000313D7" w:rsidRDefault="006E0AE4" w:rsidP="003C51E2">
      <w:pPr>
        <w:pStyle w:val="ListParagraph"/>
        <w:snapToGrid w:val="0"/>
        <w:spacing w:after="0" w:line="360" w:lineRule="auto"/>
        <w:ind w:left="0"/>
        <w:contextualSpacing w:val="0"/>
        <w:jc w:val="center"/>
        <w:outlineLvl w:val="0"/>
        <w:rPr>
          <w:rFonts w:ascii="Arial" w:hAnsi="Arial" w:cs="Arial"/>
          <w:sz w:val="24"/>
          <w:szCs w:val="24"/>
        </w:rPr>
      </w:pPr>
      <w:r w:rsidRPr="00A23DDF">
        <w:rPr>
          <w:rFonts w:ascii="Arial" w:hAnsi="Arial" w:cs="Arial"/>
          <w:sz w:val="24"/>
          <w:szCs w:val="24"/>
        </w:rPr>
        <w:t xml:space="preserve">“Love </w:t>
      </w:r>
      <w:proofErr w:type="gramStart"/>
      <w:r w:rsidRPr="00A23DDF">
        <w:rPr>
          <w:rFonts w:ascii="Arial" w:hAnsi="Arial" w:cs="Arial"/>
          <w:sz w:val="24"/>
          <w:szCs w:val="24"/>
        </w:rPr>
        <w:t>the your</w:t>
      </w:r>
      <w:proofErr w:type="gramEnd"/>
      <w:r w:rsidRPr="00A23DDF">
        <w:rPr>
          <w:rFonts w:ascii="Arial" w:hAnsi="Arial" w:cs="Arial"/>
          <w:sz w:val="24"/>
          <w:szCs w:val="24"/>
        </w:rPr>
        <w:t xml:space="preserve"> God with all your heart and with all your soul and with all your mind and with all your strength.”</w:t>
      </w:r>
      <w:r w:rsidR="00FD677D" w:rsidRPr="00FD677D">
        <w:rPr>
          <w:rFonts w:ascii="Arial" w:hAnsi="Arial" w:cs="Arial"/>
          <w:sz w:val="24"/>
          <w:szCs w:val="24"/>
        </w:rPr>
        <w:t xml:space="preserve"> (</w:t>
      </w:r>
      <w:r>
        <w:rPr>
          <w:rFonts w:ascii="Arial" w:hAnsi="Arial" w:cs="Arial"/>
          <w:sz w:val="24"/>
          <w:szCs w:val="24"/>
        </w:rPr>
        <w:t>30</w:t>
      </w:r>
      <w:r w:rsidR="00FD677D" w:rsidRPr="00FD677D">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0BC25127" w:rsidR="00320F7C" w:rsidRPr="000313D7" w:rsidRDefault="006E0AE4" w:rsidP="005872D2">
      <w:pPr>
        <w:pStyle w:val="ListParagraph"/>
        <w:numPr>
          <w:ilvl w:val="0"/>
          <w:numId w:val="7"/>
        </w:numPr>
        <w:spacing w:after="0" w:line="360" w:lineRule="auto"/>
        <w:ind w:left="426"/>
        <w:jc w:val="both"/>
        <w:rPr>
          <w:rFonts w:ascii="Arial" w:hAnsi="Arial" w:cs="Arial"/>
          <w:sz w:val="28"/>
          <w:szCs w:val="28"/>
        </w:rPr>
      </w:pPr>
      <w:r w:rsidRPr="006E0AE4">
        <w:rPr>
          <w:rFonts w:ascii="Arial" w:eastAsia="Times New Roman" w:hAnsi="Arial" w:cs="Arial"/>
          <w:bCs/>
          <w:color w:val="000000"/>
          <w:sz w:val="24"/>
          <w:szCs w:val="24"/>
          <w:lang w:eastAsia="en-ZA"/>
        </w:rPr>
        <w:t>What did one of the teachers of the law ask Jesus? (28)  Before stating what the most important commandment is, what did Jesus say? (29) What does the phrase, "the Lord our God, the Lord is one" tell us about God? (See Ge 1:1</w:t>
      </w:r>
      <w:r w:rsidRPr="006E0AE4">
        <w:rPr>
          <w:rFonts w:ascii="Arial" w:eastAsia="Times New Roman" w:hAnsi="Arial" w:cs="Arial"/>
          <w:bCs/>
          <w:color w:val="000000"/>
          <w:sz w:val="24"/>
          <w:szCs w:val="24"/>
          <w:vertAlign w:val="superscript"/>
          <w:lang w:eastAsia="en-ZA"/>
        </w:rPr>
        <w:footnoteReference w:id="1"/>
      </w:r>
      <w:r w:rsidRPr="006E0AE4">
        <w:rPr>
          <w:rFonts w:ascii="Arial" w:eastAsia="Times New Roman" w:hAnsi="Arial" w:cs="Arial"/>
          <w:bCs/>
          <w:color w:val="000000"/>
          <w:sz w:val="24"/>
          <w:szCs w:val="24"/>
          <w:lang w:eastAsia="en-ZA"/>
        </w:rPr>
        <w:t>) Why is it important to know that there is only one true God?</w:t>
      </w:r>
      <w:r w:rsidR="00B22002" w:rsidRPr="000313D7">
        <w:rPr>
          <w:rFonts w:ascii="Arial" w:hAnsi="Arial" w:cs="Arial"/>
          <w:sz w:val="28"/>
          <w:szCs w:val="28"/>
        </w:rPr>
        <w:t xml:space="preserve"> </w:t>
      </w:r>
    </w:p>
    <w:p w14:paraId="2C8784A8" w14:textId="77777777" w:rsidR="00DB397F" w:rsidRPr="000313D7" w:rsidRDefault="00DB397F" w:rsidP="0099696A">
      <w:pPr>
        <w:spacing w:after="0"/>
        <w:rPr>
          <w:rFonts w:ascii="Arial" w:hAnsi="Arial" w:cs="Arial"/>
          <w:sz w:val="28"/>
          <w:szCs w:val="28"/>
        </w:rPr>
      </w:pPr>
    </w:p>
    <w:p w14:paraId="50E5D5AB" w14:textId="6F965A41" w:rsidR="00DB397F" w:rsidRPr="000313D7" w:rsidRDefault="00B75646" w:rsidP="005872D2">
      <w:pPr>
        <w:pStyle w:val="ListParagraph"/>
        <w:numPr>
          <w:ilvl w:val="0"/>
          <w:numId w:val="7"/>
        </w:numPr>
        <w:spacing w:after="0" w:line="360" w:lineRule="auto"/>
        <w:ind w:left="426"/>
        <w:jc w:val="both"/>
        <w:rPr>
          <w:rFonts w:ascii="Arial" w:hAnsi="Arial" w:cs="Arial"/>
          <w:sz w:val="32"/>
          <w:szCs w:val="32"/>
        </w:rPr>
      </w:pPr>
      <w:r w:rsidRPr="00A23DDF">
        <w:rPr>
          <w:rFonts w:ascii="Arial" w:eastAsia="Times New Roman" w:hAnsi="Arial" w:cs="Arial"/>
          <w:bCs/>
          <w:color w:val="000000"/>
          <w:sz w:val="24"/>
          <w:szCs w:val="24"/>
          <w:lang w:eastAsia="en-ZA"/>
        </w:rPr>
        <w:t xml:space="preserve">What is the most important commandment God </w:t>
      </w:r>
      <w:proofErr w:type="gramStart"/>
      <w:r w:rsidRPr="00A23DDF">
        <w:rPr>
          <w:rFonts w:ascii="Arial" w:eastAsia="Times New Roman" w:hAnsi="Arial" w:cs="Arial"/>
          <w:bCs/>
          <w:color w:val="000000"/>
          <w:sz w:val="24"/>
          <w:szCs w:val="24"/>
          <w:lang w:eastAsia="en-ZA"/>
        </w:rPr>
        <w:t>gave</w:t>
      </w:r>
      <w:proofErr w:type="gramEnd"/>
      <w:r w:rsidRPr="00A23DDF">
        <w:rPr>
          <w:rFonts w:ascii="Arial" w:eastAsia="Times New Roman" w:hAnsi="Arial" w:cs="Arial"/>
          <w:bCs/>
          <w:color w:val="000000"/>
          <w:sz w:val="24"/>
          <w:szCs w:val="24"/>
          <w:lang w:eastAsia="en-ZA"/>
        </w:rPr>
        <w:t xml:space="preserve"> us? (30)  Why should we love God? (Ex 20:2</w:t>
      </w:r>
      <w:r w:rsidRPr="00A23DDF">
        <w:rPr>
          <w:rStyle w:val="FootnoteReference"/>
          <w:rFonts w:ascii="Arial" w:eastAsia="Times New Roman" w:hAnsi="Arial" w:cs="Arial"/>
          <w:bCs/>
          <w:color w:val="000000"/>
          <w:sz w:val="24"/>
          <w:szCs w:val="24"/>
          <w:lang w:eastAsia="en-ZA"/>
        </w:rPr>
        <w:footnoteReference w:id="2"/>
      </w:r>
      <w:r w:rsidRPr="00A23DDF">
        <w:rPr>
          <w:rFonts w:ascii="Arial" w:eastAsia="Times New Roman" w:hAnsi="Arial" w:cs="Arial"/>
          <w:bCs/>
          <w:color w:val="000000"/>
          <w:sz w:val="24"/>
          <w:szCs w:val="24"/>
          <w:lang w:eastAsia="en-ZA"/>
        </w:rPr>
        <w:t>; 1 Jn 4:10</w:t>
      </w:r>
      <w:r w:rsidRPr="00A23DDF">
        <w:rPr>
          <w:rStyle w:val="FootnoteReference"/>
          <w:rFonts w:ascii="Arial" w:eastAsia="Times New Roman" w:hAnsi="Arial" w:cs="Arial"/>
          <w:bCs/>
          <w:color w:val="000000"/>
          <w:sz w:val="24"/>
          <w:szCs w:val="24"/>
          <w:lang w:eastAsia="en-ZA"/>
        </w:rPr>
        <w:footnoteReference w:id="3"/>
      </w:r>
      <w:r w:rsidRPr="00A23DDF">
        <w:rPr>
          <w:rFonts w:ascii="Arial" w:eastAsia="Times New Roman" w:hAnsi="Arial" w:cs="Arial"/>
          <w:bCs/>
          <w:color w:val="000000"/>
          <w:sz w:val="24"/>
          <w:szCs w:val="24"/>
          <w:lang w:eastAsia="en-ZA"/>
        </w:rPr>
        <w:t>) To what extent should we love God? What idols today prevents us from loving God in this complete and absolute way? (Ex 20:3-5a</w:t>
      </w:r>
      <w:r w:rsidRPr="00A23DDF">
        <w:rPr>
          <w:rStyle w:val="FootnoteReference"/>
          <w:rFonts w:ascii="Arial" w:eastAsia="Times New Roman" w:hAnsi="Arial" w:cs="Arial"/>
          <w:bCs/>
          <w:color w:val="000000"/>
          <w:sz w:val="24"/>
          <w:szCs w:val="24"/>
          <w:lang w:eastAsia="en-ZA"/>
        </w:rPr>
        <w:footnoteReference w:id="4"/>
      </w:r>
      <w:r w:rsidRPr="00A23DDF">
        <w:rPr>
          <w:rFonts w:ascii="Arial" w:eastAsia="Times New Roman" w:hAnsi="Arial" w:cs="Arial"/>
          <w:bCs/>
          <w:color w:val="000000"/>
          <w:sz w:val="24"/>
          <w:szCs w:val="24"/>
          <w:lang w:eastAsia="en-ZA"/>
        </w:rPr>
        <w:t>)</w:t>
      </w:r>
      <w:r w:rsidR="00726877" w:rsidRPr="000313D7">
        <w:rPr>
          <w:rFonts w:ascii="Arial" w:eastAsia="Times New Roman" w:hAnsi="Arial" w:cs="Arial"/>
          <w:color w:val="000000"/>
          <w:sz w:val="32"/>
          <w:szCs w:val="32"/>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28700EBB" w14:textId="10B2A260" w:rsidR="00512284" w:rsidRPr="00E517C6" w:rsidRDefault="00B75646" w:rsidP="006807D8">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A23DDF">
        <w:rPr>
          <w:rFonts w:ascii="Arial" w:eastAsia="Times New Roman" w:hAnsi="Arial" w:cs="Arial"/>
          <w:bCs/>
          <w:color w:val="000000"/>
          <w:sz w:val="24"/>
          <w:szCs w:val="24"/>
          <w:lang w:eastAsia="en-ZA"/>
        </w:rPr>
        <w:t>What is the second great commandment? (31) How is it related to the first? (1Jn 4:19b-21</w:t>
      </w:r>
      <w:r w:rsidRPr="00A23DDF">
        <w:rPr>
          <w:rStyle w:val="FootnoteReference"/>
          <w:rFonts w:ascii="Arial" w:eastAsia="Times New Roman" w:hAnsi="Arial" w:cs="Arial"/>
          <w:bCs/>
          <w:color w:val="000000"/>
          <w:sz w:val="24"/>
          <w:szCs w:val="24"/>
          <w:lang w:eastAsia="en-ZA"/>
        </w:rPr>
        <w:footnoteReference w:id="5"/>
      </w:r>
      <w:r w:rsidRPr="00A23DDF">
        <w:rPr>
          <w:rFonts w:ascii="Arial" w:eastAsia="Times New Roman" w:hAnsi="Arial" w:cs="Arial"/>
          <w:bCs/>
          <w:color w:val="000000"/>
          <w:sz w:val="24"/>
          <w:szCs w:val="24"/>
          <w:lang w:eastAsia="en-ZA"/>
        </w:rPr>
        <w:t>) How did God demonstrate the meaning of real love (Ro 5:8</w:t>
      </w:r>
      <w:r w:rsidRPr="00A23DDF">
        <w:rPr>
          <w:rStyle w:val="FootnoteReference"/>
          <w:rFonts w:ascii="Arial" w:eastAsia="Times New Roman" w:hAnsi="Arial" w:cs="Arial"/>
          <w:bCs/>
          <w:color w:val="000000"/>
          <w:sz w:val="24"/>
          <w:szCs w:val="24"/>
          <w:lang w:eastAsia="en-ZA"/>
        </w:rPr>
        <w:footnoteReference w:id="6"/>
      </w:r>
      <w:r w:rsidRPr="00A23DDF">
        <w:rPr>
          <w:rFonts w:ascii="Arial" w:eastAsia="Times New Roman" w:hAnsi="Arial" w:cs="Arial"/>
          <w:bCs/>
          <w:color w:val="000000"/>
          <w:sz w:val="24"/>
          <w:szCs w:val="24"/>
          <w:lang w:eastAsia="en-ZA"/>
        </w:rPr>
        <w:t>)? In context of verse 31, how can you demonstrate your love for God in the same way?</w:t>
      </w:r>
    </w:p>
    <w:p w14:paraId="574B2B41" w14:textId="77777777" w:rsidR="00E517C6" w:rsidRPr="00E517C6" w:rsidRDefault="00E517C6" w:rsidP="00E517C6">
      <w:pPr>
        <w:pStyle w:val="ListParagraph"/>
        <w:rPr>
          <w:rFonts w:ascii="Arial" w:eastAsia="Times New Roman" w:hAnsi="Arial" w:cs="Arial"/>
          <w:color w:val="000000"/>
          <w:sz w:val="24"/>
          <w:szCs w:val="24"/>
          <w:lang w:eastAsia="en-ZA"/>
        </w:rPr>
      </w:pPr>
    </w:p>
    <w:p w14:paraId="7D483CA3" w14:textId="33C1E79A" w:rsidR="00E517C6" w:rsidRPr="006807D8" w:rsidRDefault="00B75646" w:rsidP="006807D8">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A23DDF">
        <w:rPr>
          <w:rFonts w:ascii="Arial" w:eastAsia="Times New Roman" w:hAnsi="Arial" w:cs="Arial"/>
          <w:bCs/>
          <w:color w:val="000000"/>
          <w:sz w:val="24"/>
          <w:szCs w:val="24"/>
          <w:lang w:eastAsia="en-ZA"/>
        </w:rPr>
        <w:t>How did this young teacher respond to Jesus' answer? (32-34) Burnt offerings and sacrifices represent practicing religion. What is the fundamental difference between loving God and practicing religion?</w:t>
      </w:r>
    </w:p>
    <w:sectPr w:rsidR="00E517C6" w:rsidRPr="006807D8" w:rsidSect="00DA1B2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4F2A4" w14:textId="77777777" w:rsidR="0012067E" w:rsidRDefault="0012067E" w:rsidP="009B2D41">
      <w:pPr>
        <w:spacing w:after="0" w:line="240" w:lineRule="auto"/>
      </w:pPr>
      <w:r>
        <w:separator/>
      </w:r>
    </w:p>
  </w:endnote>
  <w:endnote w:type="continuationSeparator" w:id="0">
    <w:p w14:paraId="50E3D4F4" w14:textId="77777777" w:rsidR="0012067E" w:rsidRDefault="0012067E" w:rsidP="009B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9FE76" w14:textId="77777777" w:rsidR="0012067E" w:rsidRDefault="0012067E" w:rsidP="009B2D41">
      <w:pPr>
        <w:spacing w:after="0" w:line="240" w:lineRule="auto"/>
      </w:pPr>
      <w:r>
        <w:separator/>
      </w:r>
    </w:p>
  </w:footnote>
  <w:footnote w:type="continuationSeparator" w:id="0">
    <w:p w14:paraId="247EB09E" w14:textId="77777777" w:rsidR="0012067E" w:rsidRDefault="0012067E" w:rsidP="009B2D41">
      <w:pPr>
        <w:spacing w:after="0" w:line="240" w:lineRule="auto"/>
      </w:pPr>
      <w:r>
        <w:continuationSeparator/>
      </w:r>
    </w:p>
  </w:footnote>
  <w:footnote w:id="1">
    <w:p w14:paraId="38AFFC9E" w14:textId="77777777" w:rsidR="006E0AE4" w:rsidRDefault="006E0AE4" w:rsidP="006E0AE4">
      <w:pPr>
        <w:pStyle w:val="FootnoteText"/>
      </w:pPr>
      <w:r>
        <w:rPr>
          <w:rStyle w:val="FootnoteReference"/>
        </w:rPr>
        <w:footnoteRef/>
      </w:r>
      <w:r>
        <w:t xml:space="preserve"> </w:t>
      </w:r>
      <w:r w:rsidRPr="00F3077D">
        <w:rPr>
          <w:b/>
        </w:rPr>
        <w:t>Gen 1:1</w:t>
      </w:r>
      <w:r>
        <w:t xml:space="preserve"> - </w:t>
      </w:r>
      <w:r w:rsidRPr="00F3077D">
        <w:t>In the beginning God created the heavens and the earth.</w:t>
      </w:r>
    </w:p>
  </w:footnote>
  <w:footnote w:id="2">
    <w:p w14:paraId="761150DE" w14:textId="77777777" w:rsidR="00B75646" w:rsidRDefault="00B75646" w:rsidP="00B75646">
      <w:pPr>
        <w:pStyle w:val="FootnoteText"/>
      </w:pPr>
      <w:r>
        <w:rPr>
          <w:rStyle w:val="FootnoteReference"/>
        </w:rPr>
        <w:footnoteRef/>
      </w:r>
      <w:r>
        <w:t xml:space="preserve"> </w:t>
      </w:r>
      <w:r w:rsidRPr="009B29FB">
        <w:rPr>
          <w:b/>
        </w:rPr>
        <w:t>Exodus 20:2</w:t>
      </w:r>
      <w:r>
        <w:t xml:space="preserve"> </w:t>
      </w:r>
      <w:r w:rsidRPr="009B29FB">
        <w:t>“I am the Lord your God, who brought you out of Egypt, out of the land of slavery.</w:t>
      </w:r>
    </w:p>
  </w:footnote>
  <w:footnote w:id="3">
    <w:p w14:paraId="11584C2A" w14:textId="77777777" w:rsidR="00B75646" w:rsidRDefault="00B75646" w:rsidP="00B75646">
      <w:pPr>
        <w:pStyle w:val="FootnoteText"/>
      </w:pPr>
      <w:r>
        <w:rPr>
          <w:rStyle w:val="FootnoteReference"/>
        </w:rPr>
        <w:footnoteRef/>
      </w:r>
      <w:r>
        <w:t xml:space="preserve"> </w:t>
      </w:r>
      <w:r w:rsidRPr="004B5C31">
        <w:rPr>
          <w:b/>
        </w:rPr>
        <w:t>1 John 4:10</w:t>
      </w:r>
      <w:r>
        <w:t xml:space="preserve"> - </w:t>
      </w:r>
      <w:r w:rsidRPr="004B5C31">
        <w:t>This is love: not that we loved God, but that he loved us and sent his Son as an atoning sacrifice for our sins.</w:t>
      </w:r>
    </w:p>
  </w:footnote>
  <w:footnote w:id="4">
    <w:p w14:paraId="036E8FF3" w14:textId="77777777" w:rsidR="00B75646" w:rsidRDefault="00B75646" w:rsidP="00B75646">
      <w:pPr>
        <w:pStyle w:val="FootnoteText"/>
        <w:jc w:val="both"/>
      </w:pPr>
      <w:r>
        <w:rPr>
          <w:rStyle w:val="FootnoteReference"/>
        </w:rPr>
        <w:footnoteRef/>
      </w:r>
      <w:r>
        <w:t xml:space="preserve"> </w:t>
      </w:r>
      <w:r>
        <w:rPr>
          <w:b/>
        </w:rPr>
        <w:t>Exodus 20:3-5a</w:t>
      </w:r>
      <w:r w:rsidRPr="008461C3">
        <w:t xml:space="preserve"> </w:t>
      </w:r>
      <w:r>
        <w:t xml:space="preserve">- You shall have no other gods before me. You shall not make for yourself an idol in the form of anything in heaven above or on the earth beneath or in the waters below. You shall not bow down to them or worship them.  </w:t>
      </w:r>
    </w:p>
  </w:footnote>
  <w:footnote w:id="5">
    <w:p w14:paraId="300BE82F" w14:textId="77777777" w:rsidR="00B75646" w:rsidRDefault="00B75646" w:rsidP="00B75646">
      <w:pPr>
        <w:pStyle w:val="FootnoteText"/>
      </w:pPr>
      <w:r>
        <w:rPr>
          <w:rStyle w:val="FootnoteReference"/>
        </w:rPr>
        <w:footnoteRef/>
      </w:r>
      <w:r>
        <w:t xml:space="preserve"> </w:t>
      </w:r>
      <w:r w:rsidRPr="00E40B29">
        <w:rPr>
          <w:b/>
        </w:rPr>
        <w:t>1 John 4:19-21</w:t>
      </w:r>
      <w:r>
        <w:t xml:space="preserve"> - </w:t>
      </w:r>
      <w:r w:rsidRPr="00E40B29">
        <w:t>We love because he first loved us. Whoever claims to love God yet hates a brother or sister is a liar. For whoever does not love their brother and sister, whom they have seen, cannot love Go</w:t>
      </w:r>
      <w:r>
        <w:t>d, whom they have not seen. 2</w:t>
      </w:r>
      <w:r w:rsidRPr="00E40B29">
        <w:t>And he has given us this command: Anyone who loves God must also love their brother and sister</w:t>
      </w:r>
      <w:r>
        <w:t>.</w:t>
      </w:r>
    </w:p>
  </w:footnote>
  <w:footnote w:id="6">
    <w:p w14:paraId="53D72C76" w14:textId="77777777" w:rsidR="00B75646" w:rsidRDefault="00B75646" w:rsidP="00B75646">
      <w:pPr>
        <w:pStyle w:val="FootnoteText"/>
      </w:pPr>
      <w:r>
        <w:rPr>
          <w:rStyle w:val="FootnoteReference"/>
        </w:rPr>
        <w:footnoteRef/>
      </w:r>
      <w:r>
        <w:t xml:space="preserve"> </w:t>
      </w:r>
      <w:r w:rsidRPr="00E40B29">
        <w:rPr>
          <w:b/>
        </w:rPr>
        <w:t>Rom 5:8</w:t>
      </w:r>
      <w:r>
        <w:t xml:space="preserve"> - </w:t>
      </w:r>
      <w:r w:rsidRPr="00E40B29">
        <w:t xml:space="preserve">But God demonstrates his own love for us in this: While we were still sinners, Christ died for </w:t>
      </w:r>
      <w:proofErr w:type="gramStart"/>
      <w:r w:rsidRPr="00E40B29">
        <w:t>us</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13D7"/>
    <w:rsid w:val="000340ED"/>
    <w:rsid w:val="00035780"/>
    <w:rsid w:val="00041C31"/>
    <w:rsid w:val="000463E5"/>
    <w:rsid w:val="0005026A"/>
    <w:rsid w:val="00060162"/>
    <w:rsid w:val="00064116"/>
    <w:rsid w:val="00087774"/>
    <w:rsid w:val="000910A2"/>
    <w:rsid w:val="00091ACE"/>
    <w:rsid w:val="000A02E9"/>
    <w:rsid w:val="000A1236"/>
    <w:rsid w:val="000A2444"/>
    <w:rsid w:val="000B3B01"/>
    <w:rsid w:val="000C7D5C"/>
    <w:rsid w:val="000D067F"/>
    <w:rsid w:val="000E52A5"/>
    <w:rsid w:val="00100F2D"/>
    <w:rsid w:val="00101B66"/>
    <w:rsid w:val="00104068"/>
    <w:rsid w:val="00113E3A"/>
    <w:rsid w:val="0012067E"/>
    <w:rsid w:val="00120707"/>
    <w:rsid w:val="00122AA7"/>
    <w:rsid w:val="00123F01"/>
    <w:rsid w:val="0013016E"/>
    <w:rsid w:val="00160FC9"/>
    <w:rsid w:val="00161548"/>
    <w:rsid w:val="00165DAE"/>
    <w:rsid w:val="00177100"/>
    <w:rsid w:val="00186667"/>
    <w:rsid w:val="0019720B"/>
    <w:rsid w:val="001A129C"/>
    <w:rsid w:val="001A6BC3"/>
    <w:rsid w:val="001A7C45"/>
    <w:rsid w:val="001B2DCA"/>
    <w:rsid w:val="001C12B9"/>
    <w:rsid w:val="001E6769"/>
    <w:rsid w:val="002160C9"/>
    <w:rsid w:val="00222BCA"/>
    <w:rsid w:val="00232603"/>
    <w:rsid w:val="0024168F"/>
    <w:rsid w:val="00242EC4"/>
    <w:rsid w:val="00251E45"/>
    <w:rsid w:val="002540AB"/>
    <w:rsid w:val="002556DF"/>
    <w:rsid w:val="00262940"/>
    <w:rsid w:val="0026459C"/>
    <w:rsid w:val="00266DB1"/>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7BE0"/>
    <w:rsid w:val="003A7E0F"/>
    <w:rsid w:val="003C51E2"/>
    <w:rsid w:val="003D07E1"/>
    <w:rsid w:val="00404E36"/>
    <w:rsid w:val="00405503"/>
    <w:rsid w:val="004102F6"/>
    <w:rsid w:val="0041386E"/>
    <w:rsid w:val="00424CCB"/>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284"/>
    <w:rsid w:val="00512EA0"/>
    <w:rsid w:val="005142F6"/>
    <w:rsid w:val="00514E26"/>
    <w:rsid w:val="005155BF"/>
    <w:rsid w:val="00515ABF"/>
    <w:rsid w:val="005201D8"/>
    <w:rsid w:val="005242BB"/>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807D8"/>
    <w:rsid w:val="006A025F"/>
    <w:rsid w:val="006B13D9"/>
    <w:rsid w:val="006B331D"/>
    <w:rsid w:val="006C2B85"/>
    <w:rsid w:val="006C5C8A"/>
    <w:rsid w:val="006D2E7C"/>
    <w:rsid w:val="006D7556"/>
    <w:rsid w:val="006E0AE4"/>
    <w:rsid w:val="006E3413"/>
    <w:rsid w:val="006E3663"/>
    <w:rsid w:val="006F6893"/>
    <w:rsid w:val="00703EBE"/>
    <w:rsid w:val="00714443"/>
    <w:rsid w:val="00717149"/>
    <w:rsid w:val="00720F8F"/>
    <w:rsid w:val="00726877"/>
    <w:rsid w:val="00743CD1"/>
    <w:rsid w:val="007646BB"/>
    <w:rsid w:val="007672CA"/>
    <w:rsid w:val="00770496"/>
    <w:rsid w:val="007753C7"/>
    <w:rsid w:val="007759E7"/>
    <w:rsid w:val="00783281"/>
    <w:rsid w:val="007912D7"/>
    <w:rsid w:val="007A084E"/>
    <w:rsid w:val="007A0D52"/>
    <w:rsid w:val="007A2D0C"/>
    <w:rsid w:val="007C09C1"/>
    <w:rsid w:val="007E0A8F"/>
    <w:rsid w:val="007E2458"/>
    <w:rsid w:val="007E3F30"/>
    <w:rsid w:val="007F0181"/>
    <w:rsid w:val="007F28A3"/>
    <w:rsid w:val="007F67F4"/>
    <w:rsid w:val="008012B6"/>
    <w:rsid w:val="00801579"/>
    <w:rsid w:val="00802333"/>
    <w:rsid w:val="00821CDD"/>
    <w:rsid w:val="008237D2"/>
    <w:rsid w:val="008252BB"/>
    <w:rsid w:val="0082550C"/>
    <w:rsid w:val="0082597C"/>
    <w:rsid w:val="00834808"/>
    <w:rsid w:val="00840CC6"/>
    <w:rsid w:val="008510FA"/>
    <w:rsid w:val="0085426F"/>
    <w:rsid w:val="00857884"/>
    <w:rsid w:val="00861CBC"/>
    <w:rsid w:val="00865143"/>
    <w:rsid w:val="00865CE7"/>
    <w:rsid w:val="008818AB"/>
    <w:rsid w:val="00892117"/>
    <w:rsid w:val="008A10EB"/>
    <w:rsid w:val="008A13BF"/>
    <w:rsid w:val="008D501C"/>
    <w:rsid w:val="008D58B5"/>
    <w:rsid w:val="008E6BC4"/>
    <w:rsid w:val="008F77F0"/>
    <w:rsid w:val="00914FCF"/>
    <w:rsid w:val="00921662"/>
    <w:rsid w:val="00925900"/>
    <w:rsid w:val="0094151D"/>
    <w:rsid w:val="0095046C"/>
    <w:rsid w:val="0096003E"/>
    <w:rsid w:val="00966436"/>
    <w:rsid w:val="00967A7D"/>
    <w:rsid w:val="00970658"/>
    <w:rsid w:val="00974853"/>
    <w:rsid w:val="009773A6"/>
    <w:rsid w:val="009813E6"/>
    <w:rsid w:val="00992CE5"/>
    <w:rsid w:val="0099696A"/>
    <w:rsid w:val="00996E6D"/>
    <w:rsid w:val="009B2D41"/>
    <w:rsid w:val="009C46A3"/>
    <w:rsid w:val="009D6E53"/>
    <w:rsid w:val="009E1C06"/>
    <w:rsid w:val="009F04FA"/>
    <w:rsid w:val="00A00027"/>
    <w:rsid w:val="00A07D21"/>
    <w:rsid w:val="00A113CB"/>
    <w:rsid w:val="00A11991"/>
    <w:rsid w:val="00A11AF5"/>
    <w:rsid w:val="00A12A77"/>
    <w:rsid w:val="00A239FB"/>
    <w:rsid w:val="00A2581C"/>
    <w:rsid w:val="00A353B5"/>
    <w:rsid w:val="00A40767"/>
    <w:rsid w:val="00A7090A"/>
    <w:rsid w:val="00A7251E"/>
    <w:rsid w:val="00A7253A"/>
    <w:rsid w:val="00A76977"/>
    <w:rsid w:val="00A82A25"/>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63EAC"/>
    <w:rsid w:val="00B75646"/>
    <w:rsid w:val="00B7586B"/>
    <w:rsid w:val="00B91D12"/>
    <w:rsid w:val="00B93CC2"/>
    <w:rsid w:val="00BA6D33"/>
    <w:rsid w:val="00BB0AF8"/>
    <w:rsid w:val="00BB6CF4"/>
    <w:rsid w:val="00BB6F06"/>
    <w:rsid w:val="00BB7464"/>
    <w:rsid w:val="00BC1A3E"/>
    <w:rsid w:val="00BD3E95"/>
    <w:rsid w:val="00BD541F"/>
    <w:rsid w:val="00BE55D8"/>
    <w:rsid w:val="00BE65F8"/>
    <w:rsid w:val="00BF0AE8"/>
    <w:rsid w:val="00BF6CA7"/>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4FA5"/>
    <w:rsid w:val="00DE638D"/>
    <w:rsid w:val="00E05D72"/>
    <w:rsid w:val="00E140D2"/>
    <w:rsid w:val="00E151AF"/>
    <w:rsid w:val="00E214D9"/>
    <w:rsid w:val="00E26B7C"/>
    <w:rsid w:val="00E304D4"/>
    <w:rsid w:val="00E366B2"/>
    <w:rsid w:val="00E43DC2"/>
    <w:rsid w:val="00E45D5F"/>
    <w:rsid w:val="00E517C6"/>
    <w:rsid w:val="00E51BBE"/>
    <w:rsid w:val="00E54E1F"/>
    <w:rsid w:val="00E62C9D"/>
    <w:rsid w:val="00E81975"/>
    <w:rsid w:val="00E8541E"/>
    <w:rsid w:val="00E915F4"/>
    <w:rsid w:val="00E940CC"/>
    <w:rsid w:val="00E94957"/>
    <w:rsid w:val="00E965FF"/>
    <w:rsid w:val="00EA5451"/>
    <w:rsid w:val="00EC091D"/>
    <w:rsid w:val="00EC15AD"/>
    <w:rsid w:val="00EC2915"/>
    <w:rsid w:val="00EC40EB"/>
    <w:rsid w:val="00ED23E7"/>
    <w:rsid w:val="00ED3F41"/>
    <w:rsid w:val="00ED4335"/>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3322"/>
    <w:rsid w:val="00F75F80"/>
    <w:rsid w:val="00F77686"/>
    <w:rsid w:val="00F85D4B"/>
    <w:rsid w:val="00F96680"/>
    <w:rsid w:val="00F96719"/>
    <w:rsid w:val="00FA2BE7"/>
    <w:rsid w:val="00FB22F7"/>
    <w:rsid w:val="00FC2E30"/>
    <w:rsid w:val="00FC64CC"/>
    <w:rsid w:val="00FD0118"/>
    <w:rsid w:val="00FD0365"/>
    <w:rsid w:val="00FD42AC"/>
    <w:rsid w:val="00FD677D"/>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 w:type="paragraph" w:styleId="FootnoteText">
    <w:name w:val="footnote text"/>
    <w:basedOn w:val="Normal"/>
    <w:link w:val="FootnoteTextChar"/>
    <w:uiPriority w:val="99"/>
    <w:semiHidden/>
    <w:unhideWhenUsed/>
    <w:rsid w:val="009B2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D41"/>
    <w:rPr>
      <w:sz w:val="20"/>
      <w:szCs w:val="20"/>
    </w:rPr>
  </w:style>
  <w:style w:type="character" w:styleId="FootnoteReference">
    <w:name w:val="footnote reference"/>
    <w:basedOn w:val="DefaultParagraphFont"/>
    <w:uiPriority w:val="99"/>
    <w:semiHidden/>
    <w:unhideWhenUsed/>
    <w:rsid w:val="009B2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3</cp:revision>
  <cp:lastPrinted>2019-06-15T07:16:00Z</cp:lastPrinted>
  <dcterms:created xsi:type="dcterms:W3CDTF">2021-01-28T14:30:00Z</dcterms:created>
  <dcterms:modified xsi:type="dcterms:W3CDTF">2021-01-28T14:31:00Z</dcterms:modified>
</cp:coreProperties>
</file>