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1BEC" w14:textId="0ED9615F" w:rsidR="006B5767" w:rsidRDefault="00E918BB" w:rsidP="00CA14B5">
      <w:pPr>
        <w:spacing w:after="0" w:line="240" w:lineRule="auto"/>
        <w:jc w:val="center"/>
      </w:pPr>
      <w:r>
        <w:rPr>
          <w:b/>
          <w:sz w:val="24"/>
          <w:szCs w:val="24"/>
        </w:rPr>
        <w:t>GOD CHANGED SAUL’S HEART</w:t>
      </w:r>
    </w:p>
    <w:p w14:paraId="14AE1530" w14:textId="2E194F6A" w:rsidR="0096311F" w:rsidRDefault="0096311F" w:rsidP="006B5767">
      <w:pPr>
        <w:spacing w:after="0" w:line="240" w:lineRule="auto"/>
        <w:jc w:val="right"/>
      </w:pPr>
      <w:r>
        <w:t xml:space="preserve">1 Samuel </w:t>
      </w:r>
      <w:r w:rsidR="00E918BB">
        <w:t>10</w:t>
      </w:r>
      <w:r>
        <w:t>:1-2</w:t>
      </w:r>
      <w:r w:rsidR="00AA51BA">
        <w:t>7</w:t>
      </w:r>
      <w:r w:rsidR="006B5767">
        <w:t xml:space="preserve"> (</w:t>
      </w:r>
      <w:r>
        <w:t xml:space="preserve">Key verse </w:t>
      </w:r>
      <w:r w:rsidR="00E918BB">
        <w:t>9</w:t>
      </w:r>
      <w:r w:rsidR="006B5767">
        <w:t>)</w:t>
      </w:r>
      <w:r>
        <w:t xml:space="preserve"> </w:t>
      </w:r>
    </w:p>
    <w:p w14:paraId="53A1E5F8" w14:textId="0F6BB1FB" w:rsidR="0096311F" w:rsidRDefault="00E918BB" w:rsidP="00AA51BA">
      <w:pPr>
        <w:spacing w:after="0" w:line="240" w:lineRule="auto"/>
        <w:jc w:val="center"/>
        <w:rPr>
          <w:i/>
        </w:rPr>
      </w:pPr>
      <w:r>
        <w:rPr>
          <w:i/>
        </w:rPr>
        <w:t xml:space="preserve">As Saul turned to leave Samuel, God changed Saul’s heart, and all these </w:t>
      </w:r>
      <w:r w:rsidR="00867A9B">
        <w:rPr>
          <w:i/>
        </w:rPr>
        <w:t>signs were fulfilled that day.</w:t>
      </w:r>
    </w:p>
    <w:p w14:paraId="5BA52092" w14:textId="77777777" w:rsidR="00AA51BA" w:rsidRDefault="00AA51BA" w:rsidP="00AA51BA">
      <w:pPr>
        <w:spacing w:after="0" w:line="240" w:lineRule="auto"/>
        <w:jc w:val="center"/>
      </w:pPr>
    </w:p>
    <w:p w14:paraId="06FD2811" w14:textId="00B678F3" w:rsidR="000A79DA" w:rsidRDefault="00AA51BA" w:rsidP="00867A9B">
      <w:pPr>
        <w:pStyle w:val="ListParagraph"/>
        <w:numPr>
          <w:ilvl w:val="0"/>
          <w:numId w:val="1"/>
        </w:numPr>
      </w:pPr>
      <w:r w:rsidRPr="00AA51BA">
        <w:t xml:space="preserve">How </w:t>
      </w:r>
      <w:r w:rsidR="00867A9B">
        <w:t xml:space="preserve">did Samuel anoint Saul as the king of Israel (1)? What was the significance of this anointing ceremony? What was the duty of Saul as king of Israel (1b)? </w:t>
      </w:r>
      <w:r w:rsidR="005A5A0F">
        <w:t>Let us ponder how precious the people of Israel were to God.</w:t>
      </w:r>
    </w:p>
    <w:p w14:paraId="6277396A" w14:textId="77777777" w:rsidR="009331A8" w:rsidRDefault="009331A8" w:rsidP="009331A8"/>
    <w:p w14:paraId="26D842A4" w14:textId="03C76792" w:rsidR="00AC2098" w:rsidRDefault="00AC2098" w:rsidP="00AC2098"/>
    <w:p w14:paraId="13DCED76" w14:textId="1D8E7BCC" w:rsidR="009331A8" w:rsidRDefault="009331A8" w:rsidP="00AC2098"/>
    <w:p w14:paraId="7E2FEFDC" w14:textId="77777777" w:rsidR="009331A8" w:rsidRDefault="009331A8" w:rsidP="00AC2098"/>
    <w:p w14:paraId="7AF48D17" w14:textId="0E7C6033" w:rsidR="00AC2098" w:rsidRPr="009331A8" w:rsidRDefault="005A5A0F" w:rsidP="00AC2098">
      <w:pPr>
        <w:pStyle w:val="ListParagraph"/>
        <w:numPr>
          <w:ilvl w:val="0"/>
          <w:numId w:val="1"/>
        </w:numPr>
      </w:pPr>
      <w:r>
        <w:t>Describe the signs that would follow Saul</w:t>
      </w:r>
      <w:r w:rsidR="00AC2098">
        <w:t xml:space="preserve"> after the 1:1 meeting with Samuel</w:t>
      </w:r>
      <w:r>
        <w:t xml:space="preserve"> </w:t>
      </w:r>
      <w:r>
        <w:rPr>
          <w:rFonts w:cstheme="minorHAnsi"/>
        </w:rPr>
        <w:t>(2), (4), (</w:t>
      </w:r>
      <w:r w:rsidR="00AC2098">
        <w:rPr>
          <w:rFonts w:cstheme="minorHAnsi"/>
        </w:rPr>
        <w:t>5-6). What is the significance of these signs? What did Samuel promise Saul (7)? What further instructions did Samuel give Saul (8)? Why?</w:t>
      </w:r>
    </w:p>
    <w:p w14:paraId="548335D4" w14:textId="77777777" w:rsidR="009331A8" w:rsidRPr="009331A8" w:rsidRDefault="009331A8" w:rsidP="009331A8"/>
    <w:p w14:paraId="17A4459D" w14:textId="6EF33985" w:rsidR="009331A8" w:rsidRDefault="009331A8" w:rsidP="009331A8"/>
    <w:p w14:paraId="03F296C9" w14:textId="77777777" w:rsidR="009331A8" w:rsidRPr="00AC2098" w:rsidRDefault="009331A8" w:rsidP="009331A8"/>
    <w:p w14:paraId="56FFBC5F" w14:textId="77777777" w:rsidR="00AC2098" w:rsidRDefault="00AC2098" w:rsidP="00AC2098">
      <w:pPr>
        <w:pStyle w:val="ListParagraph"/>
      </w:pPr>
    </w:p>
    <w:p w14:paraId="763F7EFC" w14:textId="0C8F4D0D" w:rsidR="00047844" w:rsidRDefault="00AC2098" w:rsidP="00047844">
      <w:pPr>
        <w:pStyle w:val="ListParagraph"/>
        <w:numPr>
          <w:ilvl w:val="0"/>
          <w:numId w:val="1"/>
        </w:numPr>
      </w:pPr>
      <w:r>
        <w:t xml:space="preserve">What happened to Saul as he left Samuel (9)? Describe how the signs were </w:t>
      </w:r>
      <w:r w:rsidR="00047844">
        <w:t xml:space="preserve">all </w:t>
      </w:r>
      <w:r>
        <w:t>fulfilled (10-12</w:t>
      </w:r>
      <w:r w:rsidR="00047844">
        <w:t xml:space="preserve">), (13), (14-16). How could these signs change the heart of Saul? Who changed the heart of Saul, and why? </w:t>
      </w:r>
    </w:p>
    <w:p w14:paraId="708BAFC1" w14:textId="3BD8BDBB" w:rsidR="009331A8" w:rsidRDefault="009331A8" w:rsidP="009331A8"/>
    <w:p w14:paraId="04F38481" w14:textId="0D2F0CFA" w:rsidR="009331A8" w:rsidRDefault="009331A8" w:rsidP="009331A8"/>
    <w:p w14:paraId="61118A91" w14:textId="78FDBBE8" w:rsidR="009331A8" w:rsidRDefault="009331A8" w:rsidP="009331A8"/>
    <w:p w14:paraId="391EAE50" w14:textId="691216CA" w:rsidR="009331A8" w:rsidRDefault="009331A8" w:rsidP="009331A8"/>
    <w:p w14:paraId="76013A84" w14:textId="282ED2D0" w:rsidR="009331A8" w:rsidRDefault="009331A8" w:rsidP="009331A8"/>
    <w:p w14:paraId="562EF860" w14:textId="77777777" w:rsidR="009331A8" w:rsidRDefault="009331A8" w:rsidP="009331A8"/>
    <w:p w14:paraId="4D430A6A" w14:textId="77777777" w:rsidR="00047844" w:rsidRDefault="00047844" w:rsidP="00047844">
      <w:pPr>
        <w:pStyle w:val="ListParagraph"/>
      </w:pPr>
    </w:p>
    <w:p w14:paraId="7D194398" w14:textId="03BCF9CA" w:rsidR="00047844" w:rsidRDefault="00047844" w:rsidP="00047844">
      <w:pPr>
        <w:pStyle w:val="ListParagraph"/>
        <w:numPr>
          <w:ilvl w:val="0"/>
          <w:numId w:val="1"/>
        </w:numPr>
      </w:pPr>
      <w:r>
        <w:t>Why did Samuel summon the people of Israel before the Lord (17)? What was the hope of reminding them about God (18-19)</w:t>
      </w:r>
      <w:r w:rsidR="007D3C13">
        <w:t>? Describe how the tribe of Benjamin was chosen, until the clan of Matri (21). Why was Saul still hiding (21c-23)? Why was it important for Saul to be made king in public? How did Samuel proclaim Saul as king of Israel, and explain the regulations of the kingship (</w:t>
      </w:r>
      <w:r w:rsidR="009331A8">
        <w:t>24-25)</w:t>
      </w:r>
      <w:r w:rsidR="007D3C13">
        <w:t>?</w:t>
      </w:r>
      <w:r w:rsidR="009331A8">
        <w:t xml:space="preserve"> How could Saul be encouraged as king even when there might be challenges (26-27)?</w:t>
      </w:r>
    </w:p>
    <w:sectPr w:rsidR="00047844" w:rsidSect="00C81C70">
      <w:headerReference w:type="default" r:id="rId10"/>
      <w:pgSz w:w="11906" w:h="16838"/>
      <w:pgMar w:top="1276" w:right="707" w:bottom="1440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602B" w14:textId="77777777" w:rsidR="00CD79B5" w:rsidRDefault="00CD79B5" w:rsidP="0096311F">
      <w:pPr>
        <w:spacing w:after="0" w:line="240" w:lineRule="auto"/>
      </w:pPr>
      <w:r>
        <w:separator/>
      </w:r>
    </w:p>
  </w:endnote>
  <w:endnote w:type="continuationSeparator" w:id="0">
    <w:p w14:paraId="5174FC5D" w14:textId="77777777" w:rsidR="00CD79B5" w:rsidRDefault="00CD79B5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19AE" w14:textId="77777777" w:rsidR="00CD79B5" w:rsidRDefault="00CD79B5" w:rsidP="0096311F">
      <w:pPr>
        <w:spacing w:after="0" w:line="240" w:lineRule="auto"/>
      </w:pPr>
      <w:r>
        <w:separator/>
      </w:r>
    </w:p>
  </w:footnote>
  <w:footnote w:type="continuationSeparator" w:id="0">
    <w:p w14:paraId="000D649C" w14:textId="77777777" w:rsidR="00CD79B5" w:rsidRDefault="00CD79B5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B51E" w14:textId="41D3F7F0" w:rsidR="0096311F" w:rsidRPr="003A2AC7" w:rsidRDefault="0096311F" w:rsidP="003A2AC7">
    <w:pPr>
      <w:pStyle w:val="Header"/>
      <w:tabs>
        <w:tab w:val="clear" w:pos="4513"/>
        <w:tab w:val="clear" w:pos="9026"/>
      </w:tabs>
      <w:rPr>
        <w:u w:val="single"/>
      </w:rPr>
    </w:pPr>
    <w:r w:rsidRPr="006B5767">
      <w:rPr>
        <w:b/>
        <w:i/>
        <w:sz w:val="32"/>
        <w:szCs w:val="32"/>
        <w:u w:val="single"/>
      </w:rPr>
      <w:t>0</w:t>
    </w:r>
    <w:r w:rsidR="00E918BB">
      <w:rPr>
        <w:b/>
        <w:i/>
        <w:sz w:val="32"/>
        <w:szCs w:val="32"/>
        <w:u w:val="single"/>
      </w:rPr>
      <w:t>9</w:t>
    </w:r>
    <w:r w:rsidRPr="006B5767">
      <w:rPr>
        <w:b/>
        <w:i/>
        <w:sz w:val="32"/>
        <w:szCs w:val="32"/>
        <w:u w:val="single"/>
      </w:rPr>
      <w:t xml:space="preserve"> </w:t>
    </w:r>
    <w:r w:rsidRPr="003A2AC7">
      <w:rPr>
        <w:u w:val="single"/>
      </w:rPr>
      <w:t>Samuel Study</w:t>
    </w:r>
    <w:r w:rsidRPr="003A2AC7">
      <w:rPr>
        <w:u w:val="single"/>
      </w:rPr>
      <w:tab/>
    </w:r>
    <w:r w:rsidRP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6B5767">
      <w:rPr>
        <w:u w:val="single"/>
      </w:rPr>
      <w:t xml:space="preserve">     </w:t>
    </w:r>
    <w:r w:rsidR="008D34DE">
      <w:rPr>
        <w:u w:val="single"/>
      </w:rPr>
      <w:t xml:space="preserve">               </w:t>
    </w:r>
    <w:r w:rsidR="009F445C">
      <w:rPr>
        <w:u w:val="single"/>
      </w:rPr>
      <w:t xml:space="preserve"> </w:t>
    </w:r>
    <w:r w:rsidRPr="003A2AC7">
      <w:rPr>
        <w:u w:val="single"/>
      </w:rPr>
      <w:t>Wits UBF</w:t>
    </w:r>
  </w:p>
  <w:p w14:paraId="40A71C96" w14:textId="5906633A" w:rsidR="0096311F" w:rsidRDefault="003A2AC7" w:rsidP="008D34DE">
    <w:pPr>
      <w:pStyle w:val="Header"/>
      <w:tabs>
        <w:tab w:val="clear" w:pos="4513"/>
        <w:tab w:val="clear" w:pos="9026"/>
      </w:tabs>
    </w:pPr>
    <w:r>
      <w:t>February 2021</w:t>
    </w:r>
    <w:r w:rsidR="006B5767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96311F"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47844"/>
    <w:rsid w:val="000A79DA"/>
    <w:rsid w:val="001408AE"/>
    <w:rsid w:val="0017122D"/>
    <w:rsid w:val="003A2AC7"/>
    <w:rsid w:val="005A5A0F"/>
    <w:rsid w:val="006B5767"/>
    <w:rsid w:val="007D3C13"/>
    <w:rsid w:val="00867A9B"/>
    <w:rsid w:val="008B034A"/>
    <w:rsid w:val="008D34DE"/>
    <w:rsid w:val="00920705"/>
    <w:rsid w:val="009331A8"/>
    <w:rsid w:val="0096311F"/>
    <w:rsid w:val="0097508D"/>
    <w:rsid w:val="00985FD4"/>
    <w:rsid w:val="009F445C"/>
    <w:rsid w:val="00A64B8C"/>
    <w:rsid w:val="00A86599"/>
    <w:rsid w:val="00AA51BA"/>
    <w:rsid w:val="00AC2098"/>
    <w:rsid w:val="00C81C70"/>
    <w:rsid w:val="00CA14B5"/>
    <w:rsid w:val="00CB2713"/>
    <w:rsid w:val="00CD79B5"/>
    <w:rsid w:val="00E918BB"/>
    <w:rsid w:val="00FB05AB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chartTrackingRefBased/>
  <w15:docId w15:val="{FEE44646-F2DE-4F29-8EAD-5245955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Khomotjo Masha</cp:lastModifiedBy>
  <cp:revision>5</cp:revision>
  <dcterms:created xsi:type="dcterms:W3CDTF">2021-02-12T17:40:00Z</dcterms:created>
  <dcterms:modified xsi:type="dcterms:W3CDTF">2021-02-12T18:41:00Z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